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BDC5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543560</wp:posOffset>
            </wp:positionV>
            <wp:extent cx="6137275" cy="6688455"/>
            <wp:effectExtent l="0" t="0" r="15875" b="171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668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2025-09-19T07:07:12Z</dcterms:created>
  <dc:creator>Administrator</dc:creator>
  <cp:lastModifiedBy>WPS_1702345953</cp:lastModifiedBy>
  <dcterms:modified xsi:type="dcterms:W3CDTF">2025-09-19T07:07:25Z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eyJoZGlkIjoiZmM4ZGM4MGE5MWFiMTM2ODJiYTMwZmJiN2IzMGUxNmEiLCJ1c2VySWQiOiIxNTY3NTg1NjA2In0=</vt:lpwstr>
  </property>
  <property fmtid="{D5CDD505-2E9C-101B-9397-08002B2CF9AE}" pid="4" name="ICV">
    <vt:lpwstr>5741BDAA4233428683FC0763EBD6DF02_12</vt:lpwstr>
  </property>
</Properties>
</file>