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026C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162550" cy="7105650"/>
            <wp:effectExtent l="0" t="0" r="0" b="0"/>
            <wp:docPr id="1" name="图片 1" descr="6d36f7bc-cff8-4953-8b1f-92b57e1de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36f7bc-cff8-4953-8b1f-92b57e1de3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91236"/>
    <w:rsid w:val="1DB91236"/>
    <w:rsid w:val="2E27259D"/>
    <w:rsid w:val="6195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2024-12-18T07:50:00Z</dcterms:created>
  <dc:creator>Alongtheway</dc:creator>
  <cp:lastModifiedBy>Alongtheway</cp:lastModifiedBy>
  <dcterms:modified xsi:type="dcterms:W3CDTF">2025-09-10T09:37:56Z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3A6DB8F0B70D4C6399CBDF076C1CA440_11</vt:lpwstr>
  </property>
  <property fmtid="{D5CDD505-2E9C-101B-9397-08002B2CF9AE}" pid="4" name="KSOTemplateDocerSaveRecord">
    <vt:lpwstr>eyJoZGlkIjoiOTliMWMzZGM0YmYzMDRlNGU2NTZhMDg2ZmY0NjJiNzQiLCJ1c2VySWQiOiIzMTY3OTA0NzQifQ==</vt:lpwstr>
  </property>
</Properties>
</file>