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FFBE7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153135BC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A评委</w:t>
      </w:r>
      <w:r>
        <w:t xml:space="preserve"> </w:t>
      </w:r>
      <w:r>
        <w:drawing>
          <wp:inline distT="0" distB="0" distL="0" distR="0">
            <wp:extent cx="5274310" cy="3049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216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340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337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581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635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1074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B843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t xml:space="preserve"> </w:t>
      </w:r>
    </w:p>
    <w:p w14:paraId="7C0B80B9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0BC2D01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B评委</w:t>
      </w:r>
      <w:r>
        <w:t xml:space="preserve"> </w:t>
      </w:r>
      <w:r>
        <w:drawing>
          <wp:inline distT="0" distB="0" distL="0" distR="0">
            <wp:extent cx="5274310" cy="30448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375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283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534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524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851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731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1409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t xml:space="preserve"> </w:t>
      </w:r>
    </w:p>
    <w:p w14:paraId="19A25D90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C893DC0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C评委</w:t>
      </w:r>
      <w:r>
        <w:t xml:space="preserve">  </w:t>
      </w:r>
      <w:r>
        <w:drawing>
          <wp:inline distT="0" distB="0" distL="0" distR="0">
            <wp:extent cx="5274310" cy="304736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172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587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483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448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845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960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03E427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D325EA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D评委</w:t>
      </w:r>
      <w:r>
        <w:t xml:space="preserve"> </w:t>
      </w:r>
      <w:r>
        <w:drawing>
          <wp:inline distT="0" distB="0" distL="0" distR="0">
            <wp:extent cx="5274310" cy="30480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178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079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407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594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724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8521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D4D0">
      <w:pPr>
        <w:tabs>
          <w:tab w:val="left" w:pos="5505"/>
        </w:tabs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t xml:space="preserve"> </w:t>
      </w:r>
      <w:r>
        <w:tab/>
      </w:r>
    </w:p>
    <w:p w14:paraId="2170AD64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03F98F1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E评委</w:t>
      </w:r>
      <w:r>
        <w:t xml:space="preserve"> </w:t>
      </w:r>
      <w:r>
        <w:drawing>
          <wp:inline distT="0" distB="0" distL="0" distR="0">
            <wp:extent cx="5274310" cy="30175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140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04736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4838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524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94005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744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CD45">
      <w:pPr>
        <w:jc w:val="left"/>
        <w:rPr>
          <w:b/>
          <w:sz w:val="32"/>
          <w:szCs w:val="32"/>
        </w:rPr>
      </w:pP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12971"/>
    <w:rsid w:val="002323CB"/>
    <w:rsid w:val="005D0796"/>
    <w:rsid w:val="00724315"/>
    <w:rsid w:val="00727E70"/>
    <w:rsid w:val="007B5F75"/>
    <w:rsid w:val="007F41D9"/>
    <w:rsid w:val="008B043B"/>
    <w:rsid w:val="0091562C"/>
    <w:rsid w:val="00A67EFA"/>
    <w:rsid w:val="00D0418A"/>
    <w:rsid w:val="00E72FE5"/>
    <w:rsid w:val="00FA1FBB"/>
    <w:rsid w:val="21FC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35</Words>
  <Characters>35</Characters>
  <Lines>1</Lines>
  <Paragraphs>1</Paragraphs>
  <TotalTime>88</TotalTime>
  <ScaleCrop>false</ScaleCrop>
  <LinksUpToDate>false</LinksUpToDate>
  <CharactersWithSpaces>77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汇龙工程咨询有限公司:陈星</cp:lastModifiedBy>
  <dcterms:modified xsi:type="dcterms:W3CDTF">2025-10-30T07:40:25Z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1EF2311C8D0D40488E4716FB228F742F_13</vt:lpwstr>
  </property>
</Properties>
</file>