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9FFA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8065" cy="9138285"/>
            <wp:effectExtent l="0" t="0" r="6985" b="5715"/>
            <wp:docPr id="1" name="图片 1" descr="752c008bf98372db815bfc77d64f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2c008bf98372db815bfc77d64f5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8065" cy="9162415"/>
            <wp:effectExtent l="0" t="0" r="6985" b="635"/>
            <wp:docPr id="2" name="图片 2" descr="ccd592c33a7f1966b4b3e2811420a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d592c33a7f1966b4b3e2811420a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8065" cy="9166860"/>
            <wp:effectExtent l="0" t="0" r="6985" b="15240"/>
            <wp:docPr id="3" name="图片 3" descr="5ab3fae4488408b8b044f297b9766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b3fae4488408b8b044f297b9766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8065" cy="9185910"/>
            <wp:effectExtent l="0" t="0" r="6985" b="15240"/>
            <wp:docPr id="4" name="图片 4" descr="306900b5de135b87c7c83bcdfcf9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6900b5de135b87c7c83bcdfcf9b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918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62015" cy="9250045"/>
            <wp:effectExtent l="0" t="0" r="635" b="8255"/>
            <wp:docPr id="5" name="图片 5" descr="bde659f7d0d8565e87aedd4deadb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de659f7d0d8565e87aedd4deadb2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925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1D24"/>
    <w:rsid w:val="22FD1E7B"/>
    <w:rsid w:val="38E41D24"/>
    <w:rsid w:val="58D86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2025-03-10T03:43:00Z</dcterms:created>
  <dc:creator>今晚张公子买单</dc:creator>
  <cp:lastModifiedBy>今晚张公子买单</cp:lastModifiedBy>
  <dcterms:modified xsi:type="dcterms:W3CDTF">2025-03-20T03:53:05Z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7D5655DD18D1408C9819A549D2738B28_11</vt:lpwstr>
  </property>
  <property fmtid="{D5CDD505-2E9C-101B-9397-08002B2CF9AE}" pid="4" name="KSOTemplateDocerSaveRecord">
    <vt:lpwstr>eyJoZGlkIjoiYzc1ZmRkZWMwYmZjZTBiZDZlODE4NjQyYWVmNWQ1ODgiLCJ1c2VySWQiOiI1MzYxNzM2NjMifQ==</vt:lpwstr>
  </property>
</Properties>
</file>