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32CBC5">
      <w:r>
        <w:drawing>
          <wp:inline distT="0" distB="0" distL="114300" distR="114300">
            <wp:extent cx="5269865" cy="4466590"/>
            <wp:effectExtent l="0" t="0" r="63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889250"/>
            <wp:effectExtent l="0" t="0" r="1016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141470"/>
            <wp:effectExtent l="0" t="0" r="1016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158490"/>
            <wp:effectExtent l="0" t="0" r="1206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2957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52725" cy="571500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66950" cy="59436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4125" cy="5867400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71700" cy="59436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66950" cy="5724525"/>
            <wp:effectExtent l="0" t="0" r="635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71700" cy="592455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57425" cy="5953125"/>
            <wp:effectExtent l="0" t="0" r="317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8850" cy="6038850"/>
            <wp:effectExtent l="0" t="0" r="635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8850" cy="5972175"/>
            <wp:effectExtent l="0" t="0" r="635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57425" cy="6057900"/>
            <wp:effectExtent l="0" t="0" r="317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09800" cy="5953125"/>
            <wp:effectExtent l="0" t="0" r="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81225" cy="6029325"/>
            <wp:effectExtent l="0" t="0" r="3175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8850" cy="6010275"/>
            <wp:effectExtent l="0" t="0" r="635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09800" cy="6000750"/>
            <wp:effectExtent l="0" t="0" r="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81225" cy="5972175"/>
            <wp:effectExtent l="0" t="0" r="317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8850" cy="6000750"/>
            <wp:effectExtent l="0" t="0" r="635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00275" cy="5772150"/>
            <wp:effectExtent l="0" t="0" r="9525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1725" cy="2857500"/>
            <wp:effectExtent l="0" t="0" r="317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3D5BB8"/>
    <w:rsid w:val="204D601C"/>
    <w:rsid w:val="38F86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2025-04-30T08:53:00Z</dcterms:created>
  <dc:creator>lcq</dc:creator>
  <cp:lastModifiedBy>lcq</cp:lastModifiedBy>
  <dcterms:modified xsi:type="dcterms:W3CDTF">2025-04-30T08:58:56Z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eyJoZGlkIjoiZWIwNTc3NzY0OWE2MjNiMDg1MDRkZWM3NjcwNzc1NzQifQ==</vt:lpwstr>
  </property>
  <property fmtid="{D5CDD505-2E9C-101B-9397-08002B2CF9AE}" pid="4" name="ICV">
    <vt:lpwstr>D33D1137557B4ECBAE7AB08A0C0789BC_12</vt:lpwstr>
  </property>
</Properties>
</file>