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40BD8">
      <w:bookmarkStart w:id="0" w:name="_GoBack"/>
      <w:r>
        <w:drawing>
          <wp:inline distT="0" distB="0" distL="114300" distR="114300">
            <wp:extent cx="5269230" cy="633158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3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2025-06-03T00:28:33Z</dcterms:created>
  <dc:creator>Administrator</dc:creator>
  <cp:lastModifiedBy>雪枫</cp:lastModifiedBy>
  <dcterms:modified xsi:type="dcterms:W3CDTF">2025-06-03T00:28:39Z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eyJoZGlkIjoiZTY2NTNiOTVmNGY4M2NhNzM3OTkyZjQ5ODBhMDY0NjgiLCJ1c2VySWQiOiIzNzAzMDY2MDIifQ==</vt:lpwstr>
  </property>
  <property fmtid="{D5CDD505-2E9C-101B-9397-08002B2CF9AE}" pid="4" name="ICV">
    <vt:lpwstr>BA701DCF8E2F420CABDC11139D058692_12</vt:lpwstr>
  </property>
</Properties>
</file>