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被推荐供应商名单和推荐理由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被推荐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>人名单: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：郑州迅驰电子科技有限公司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推荐理由:经过磋商小组评审，按照得分从高到低的顺序，最终推荐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>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mM2M2IxNjZjODRjOTQzZjNjN2ZkNmU2YjI4MmMifQ=="/>
  </w:docVars>
  <w:rsids>
    <w:rsidRoot w:val="00000000"/>
    <w:rsid w:val="08C25FC9"/>
    <w:rsid w:val="0B346C9C"/>
    <w:rsid w:val="284F50B9"/>
    <w:rsid w:val="2E841710"/>
    <w:rsid w:val="42F47BA1"/>
    <w:rsid w:val="488434D7"/>
    <w:rsid w:val="499441BE"/>
    <w:rsid w:val="4C6B4F7E"/>
    <w:rsid w:val="4CD6689C"/>
    <w:rsid w:val="7EBD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3</TotalTime>
  <ScaleCrop>false</ScaleCrop>
  <LinksUpToDate>false</LinksUpToDate>
  <CharactersWithSpaces>72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2024-05-08T02:26:00Z</dcterms:created>
  <dc:creator>Administrator</dc:creator>
  <cp:lastModifiedBy>煊赫煜宇</cp:lastModifiedBy>
  <dcterms:modified xsi:type="dcterms:W3CDTF">2024-09-18T01:46:15Z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83391E0823314F41ABD0556489AD6F4E_12</vt:lpwstr>
  </property>
</Properties>
</file>