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43258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9" name="图片 9" descr="包12优秀传统文化视频资源库合同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包12优秀传统文化视频资源库合同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8" name="图片 8" descr="包12优秀传统文化视频资源库合同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包12优秀传统文化视频资源库合同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7" name="图片 7" descr="包12优秀传统文化视频资源库合同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包12优秀传统文化视频资源库合同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6" name="图片 6" descr="包12优秀传统文化视频资源库合同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包12优秀传统文化视频资源库合同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5" name="图片 5" descr="包12优秀传统文化视频资源库合同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包12优秀传统文化视频资源库合同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4" name="图片 4" descr="包12优秀传统文化视频资源库合同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包12优秀传统文化视频资源库合同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3" name="图片 3" descr="包12优秀传统文化视频资源库合同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包12优秀传统文化视频资源库合同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2" name="图片 2" descr="包12优秀传统文化视频资源库合同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包12优秀传统文化视频资源库合同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1" name="图片 1" descr="包12优秀传统文化视频资源库合同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包12优秀传统文化视频资源库合同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1CF4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2025-12-19T02:43:39Z</dcterms:created>
  <dc:creator>admin</dc:creator>
  <cp:lastModifiedBy>涵</cp:lastModifiedBy>
  <dcterms:modified xsi:type="dcterms:W3CDTF">2025-12-19T02:44:41Z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eyJoZGlkIjoiNjQ0MGI1ZThlZTU5Y2RmMDYyYzA5YjU4ODU1MzE2YjciLCJ1c2VySWQiOiI1NTg4MjE0OTEifQ==</vt:lpwstr>
  </property>
  <property fmtid="{D5CDD505-2E9C-101B-9397-08002B2CF9AE}" pid="4" name="ICV">
    <vt:lpwstr>F0B3DCB6384E46618FC1562FDCAD40A7_12</vt:lpwstr>
  </property>
</Properties>
</file>