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F55E7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5D6A30A3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 xml:space="preserve">河南水利与环境职业学院纸质图书采购项目 </w:t>
      </w:r>
    </w:p>
    <w:p w14:paraId="34905F64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成交供应商</w:t>
      </w:r>
    </w:p>
    <w:p w14:paraId="4B6E23D2">
      <w:pP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eastAsia="zh-CN"/>
        </w:rPr>
        <w:t>被推荐供应商名单及理由：</w:t>
      </w:r>
    </w:p>
    <w:p w14:paraId="3AA71737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被推荐供应商：北京人天书店集团股份有限公司</w:t>
      </w:r>
    </w:p>
    <w:p w14:paraId="03DD1B27">
      <w:pPr>
        <w:rPr>
          <w:rFonts w:hint="eastAsia" w:ascii="仿宋" w:hAnsi="仿宋" w:eastAsia="仿宋" w:cs="仿宋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综合得分由高到低的顺序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成交供应商。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NTVjMjJjMGRmZGNiNzAyOTVjODUzYjM2OTc5ZTUifQ=="/>
  </w:docVars>
  <w:rsids>
    <w:rsidRoot w:val="447E1B5B"/>
    <w:rsid w:val="01B017E5"/>
    <w:rsid w:val="01CF3EEF"/>
    <w:rsid w:val="05D103EB"/>
    <w:rsid w:val="0A5B0ACE"/>
    <w:rsid w:val="0A915388"/>
    <w:rsid w:val="0B233FAA"/>
    <w:rsid w:val="114859F3"/>
    <w:rsid w:val="14FD4187"/>
    <w:rsid w:val="160F6BA8"/>
    <w:rsid w:val="163606BA"/>
    <w:rsid w:val="17503E27"/>
    <w:rsid w:val="179C2FF0"/>
    <w:rsid w:val="1DBE41F6"/>
    <w:rsid w:val="1F081C1A"/>
    <w:rsid w:val="20CA0303"/>
    <w:rsid w:val="23E65DFE"/>
    <w:rsid w:val="348D18A6"/>
    <w:rsid w:val="3659413E"/>
    <w:rsid w:val="3DFD70D7"/>
    <w:rsid w:val="447E1B5B"/>
    <w:rsid w:val="4F6B19D1"/>
    <w:rsid w:val="504254B9"/>
    <w:rsid w:val="514744C0"/>
    <w:rsid w:val="68EC051F"/>
    <w:rsid w:val="72F63744"/>
    <w:rsid w:val="730D0617"/>
    <w:rsid w:val="7BE53EFC"/>
    <w:rsid w:val="7F62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style4"/>
    <w:basedOn w:val="1"/>
    <w:next w:val="5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First Indent"/>
    <w:basedOn w:val="3"/>
    <w:next w:val="8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8">
    <w:name w:val="Body Text First Indent 2"/>
    <w:basedOn w:val="6"/>
    <w:qFormat/>
    <w:uiPriority w:val="0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0</Lines>
  <Paragraphs>0</Paragraphs>
  <TotalTime>0</TotalTime>
  <ScaleCrop>false</ScaleCrop>
  <LinksUpToDate>false</LinksUpToDate>
  <CharactersWithSpaces>143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2025-11-12T00:37:38Z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838F701CD3DB461CBF41E78B25C0AD0B</vt:lpwstr>
  </property>
  <property fmtid="{D5CDD505-2E9C-101B-9397-08002B2CF9AE}" pid="4" name="KSOTemplateDocerSaveRecord">
    <vt:lpwstr>eyJoZGlkIjoiYmQ0YjRiZTY3OGJjMGMzNTBlODA1ZjZiMTI2YjJlNTYiLCJ1c2VySWQiOiIyMjEzMTQ2NDYifQ==</vt:lpwstr>
  </property>
</Properties>
</file>