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10F98" w14:textId="77777777" w:rsidR="005562DC" w:rsidRPr="003125E6" w:rsidRDefault="005562DC" w:rsidP="005562DC">
      <w:pPr>
        <w:rPr>
          <w:rFonts w:ascii="Times New Roman" w:eastAsia="宋体" w:hAnsi="Times New Roman" w:cs="Times New Roman"/>
          <w:b/>
          <w:bCs/>
          <w:szCs w:val="24"/>
          <w14:ligatures w14:val="none"/>
        </w:rPr>
      </w:pPr>
      <w:r w:rsidRPr="003125E6"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>一、采购清单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915"/>
        <w:gridCol w:w="1701"/>
        <w:gridCol w:w="1276"/>
        <w:gridCol w:w="850"/>
        <w:gridCol w:w="992"/>
        <w:gridCol w:w="426"/>
        <w:gridCol w:w="850"/>
        <w:gridCol w:w="992"/>
        <w:gridCol w:w="993"/>
      </w:tblGrid>
      <w:tr w:rsidR="005562DC" w:rsidRPr="003125E6" w14:paraId="1624ABEE" w14:textId="77777777" w:rsidTr="00073968">
        <w:tc>
          <w:tcPr>
            <w:tcW w:w="611" w:type="dxa"/>
            <w:vAlign w:val="center"/>
          </w:tcPr>
          <w:p w14:paraId="15C0460A" w14:textId="77777777" w:rsidR="005562DC" w:rsidRPr="003125E6" w:rsidRDefault="005562DC" w:rsidP="00073968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包号</w:t>
            </w:r>
            <w:proofErr w:type="gramEnd"/>
          </w:p>
        </w:tc>
        <w:tc>
          <w:tcPr>
            <w:tcW w:w="915" w:type="dxa"/>
            <w:vAlign w:val="center"/>
          </w:tcPr>
          <w:p w14:paraId="0C4B9F04" w14:textId="77777777" w:rsidR="005562DC" w:rsidRPr="003125E6" w:rsidRDefault="005562DC" w:rsidP="00073968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分类</w:t>
            </w:r>
          </w:p>
        </w:tc>
        <w:tc>
          <w:tcPr>
            <w:tcW w:w="1701" w:type="dxa"/>
            <w:vAlign w:val="center"/>
          </w:tcPr>
          <w:p w14:paraId="4C200477" w14:textId="77777777" w:rsidR="005562DC" w:rsidRPr="003125E6" w:rsidRDefault="005562DC" w:rsidP="00073968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品名</w:t>
            </w:r>
          </w:p>
        </w:tc>
        <w:tc>
          <w:tcPr>
            <w:tcW w:w="1276" w:type="dxa"/>
            <w:vAlign w:val="center"/>
          </w:tcPr>
          <w:p w14:paraId="035822EC" w14:textId="77777777" w:rsidR="005562DC" w:rsidRPr="003125E6" w:rsidRDefault="005562DC" w:rsidP="00073968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规格</w:t>
            </w:r>
          </w:p>
        </w:tc>
        <w:tc>
          <w:tcPr>
            <w:tcW w:w="850" w:type="dxa"/>
            <w:vAlign w:val="center"/>
          </w:tcPr>
          <w:p w14:paraId="67407B78" w14:textId="77777777" w:rsidR="005562DC" w:rsidRPr="003125E6" w:rsidRDefault="005562DC" w:rsidP="00073968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包装规格</w:t>
            </w:r>
          </w:p>
        </w:tc>
        <w:tc>
          <w:tcPr>
            <w:tcW w:w="992" w:type="dxa"/>
            <w:vAlign w:val="center"/>
          </w:tcPr>
          <w:p w14:paraId="2FCD8C3A" w14:textId="77777777" w:rsidR="005562DC" w:rsidRPr="003125E6" w:rsidRDefault="005562DC" w:rsidP="00073968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每件同装（只）</w:t>
            </w:r>
          </w:p>
        </w:tc>
        <w:tc>
          <w:tcPr>
            <w:tcW w:w="426" w:type="dxa"/>
            <w:vAlign w:val="center"/>
          </w:tcPr>
          <w:p w14:paraId="7B895A8B" w14:textId="77777777" w:rsidR="005562DC" w:rsidRPr="003125E6" w:rsidRDefault="005562DC" w:rsidP="00073968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单位</w:t>
            </w:r>
          </w:p>
        </w:tc>
        <w:tc>
          <w:tcPr>
            <w:tcW w:w="850" w:type="dxa"/>
            <w:vAlign w:val="center"/>
          </w:tcPr>
          <w:p w14:paraId="5F637FA7" w14:textId="77777777" w:rsidR="005562DC" w:rsidRPr="003125E6" w:rsidRDefault="005562DC" w:rsidP="00073968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数量</w:t>
            </w:r>
          </w:p>
        </w:tc>
        <w:tc>
          <w:tcPr>
            <w:tcW w:w="992" w:type="dxa"/>
            <w:vAlign w:val="center"/>
          </w:tcPr>
          <w:p w14:paraId="07251EEF" w14:textId="77777777" w:rsidR="005562DC" w:rsidRPr="003125E6" w:rsidRDefault="005562DC" w:rsidP="00073968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采购预算（万元）</w:t>
            </w:r>
          </w:p>
        </w:tc>
        <w:tc>
          <w:tcPr>
            <w:tcW w:w="993" w:type="dxa"/>
            <w:vAlign w:val="center"/>
          </w:tcPr>
          <w:p w14:paraId="36207491" w14:textId="77777777" w:rsidR="005562DC" w:rsidRPr="003125E6" w:rsidRDefault="005562DC" w:rsidP="00073968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最高限价（万元）</w:t>
            </w:r>
          </w:p>
        </w:tc>
      </w:tr>
      <w:tr w:rsidR="005562DC" w:rsidRPr="003125E6" w14:paraId="13596CF2" w14:textId="77777777" w:rsidTr="00073968">
        <w:tc>
          <w:tcPr>
            <w:tcW w:w="611" w:type="dxa"/>
            <w:vAlign w:val="center"/>
          </w:tcPr>
          <w:p w14:paraId="17E4875B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915" w:type="dxa"/>
            <w:vMerge w:val="restart"/>
            <w:vAlign w:val="center"/>
          </w:tcPr>
          <w:p w14:paraId="352962E2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避孕套</w:t>
            </w:r>
          </w:p>
        </w:tc>
        <w:tc>
          <w:tcPr>
            <w:tcW w:w="1701" w:type="dxa"/>
            <w:vAlign w:val="center"/>
          </w:tcPr>
          <w:p w14:paraId="0FC3541E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天然橡胶胶乳避孕套（光面型）</w:t>
            </w:r>
          </w:p>
        </w:tc>
        <w:tc>
          <w:tcPr>
            <w:tcW w:w="1276" w:type="dxa"/>
            <w:vAlign w:val="center"/>
          </w:tcPr>
          <w:p w14:paraId="537EB879" w14:textId="77777777" w:rsidR="005562DC" w:rsidRPr="003125E6" w:rsidRDefault="005562DC" w:rsidP="0007396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  <w:t>49/52/55mm</w:t>
            </w:r>
          </w:p>
        </w:tc>
        <w:tc>
          <w:tcPr>
            <w:tcW w:w="850" w:type="dxa"/>
            <w:vAlign w:val="center"/>
          </w:tcPr>
          <w:p w14:paraId="3F77CEED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10只装</w:t>
            </w:r>
          </w:p>
        </w:tc>
        <w:tc>
          <w:tcPr>
            <w:tcW w:w="992" w:type="dxa"/>
            <w:vAlign w:val="center"/>
          </w:tcPr>
          <w:p w14:paraId="724A332F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2000</w:t>
            </w:r>
          </w:p>
        </w:tc>
        <w:tc>
          <w:tcPr>
            <w:tcW w:w="426" w:type="dxa"/>
            <w:vAlign w:val="center"/>
          </w:tcPr>
          <w:p w14:paraId="239A9128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只</w:t>
            </w:r>
          </w:p>
        </w:tc>
        <w:tc>
          <w:tcPr>
            <w:tcW w:w="850" w:type="dxa"/>
            <w:vAlign w:val="center"/>
          </w:tcPr>
          <w:p w14:paraId="7BBF6167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  <w:t>15651000</w:t>
            </w:r>
          </w:p>
        </w:tc>
        <w:tc>
          <w:tcPr>
            <w:tcW w:w="992" w:type="dxa"/>
            <w:vAlign w:val="center"/>
          </w:tcPr>
          <w:p w14:paraId="78089D42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328.6710</w:t>
            </w:r>
          </w:p>
        </w:tc>
        <w:tc>
          <w:tcPr>
            <w:tcW w:w="993" w:type="dxa"/>
            <w:vAlign w:val="center"/>
          </w:tcPr>
          <w:p w14:paraId="7D85DC17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328.6710</w:t>
            </w:r>
          </w:p>
        </w:tc>
      </w:tr>
      <w:tr w:rsidR="005562DC" w:rsidRPr="003125E6" w14:paraId="5E4F80F1" w14:textId="77777777" w:rsidTr="00073968">
        <w:trPr>
          <w:trHeight w:val="561"/>
        </w:trPr>
        <w:tc>
          <w:tcPr>
            <w:tcW w:w="611" w:type="dxa"/>
            <w:vAlign w:val="center"/>
          </w:tcPr>
          <w:p w14:paraId="68B54CDD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915" w:type="dxa"/>
            <w:vMerge/>
            <w:vAlign w:val="center"/>
          </w:tcPr>
          <w:p w14:paraId="0E52A908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42B5D38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天然橡胶胶乳避孕套（非光面普通型）</w:t>
            </w:r>
          </w:p>
        </w:tc>
        <w:tc>
          <w:tcPr>
            <w:tcW w:w="1276" w:type="dxa"/>
            <w:vAlign w:val="center"/>
          </w:tcPr>
          <w:p w14:paraId="5EA3E17E" w14:textId="77777777" w:rsidR="005562DC" w:rsidRPr="003125E6" w:rsidRDefault="005562DC" w:rsidP="0007396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49/52/55mm</w:t>
            </w:r>
          </w:p>
        </w:tc>
        <w:tc>
          <w:tcPr>
            <w:tcW w:w="850" w:type="dxa"/>
            <w:vAlign w:val="center"/>
          </w:tcPr>
          <w:p w14:paraId="500E88CC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10只装</w:t>
            </w:r>
          </w:p>
        </w:tc>
        <w:tc>
          <w:tcPr>
            <w:tcW w:w="992" w:type="dxa"/>
            <w:vAlign w:val="center"/>
          </w:tcPr>
          <w:p w14:paraId="58A2D4C5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2000</w:t>
            </w:r>
          </w:p>
        </w:tc>
        <w:tc>
          <w:tcPr>
            <w:tcW w:w="426" w:type="dxa"/>
            <w:vAlign w:val="center"/>
          </w:tcPr>
          <w:p w14:paraId="79C98186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  <w:t>只</w:t>
            </w:r>
          </w:p>
        </w:tc>
        <w:tc>
          <w:tcPr>
            <w:tcW w:w="850" w:type="dxa"/>
            <w:vAlign w:val="center"/>
          </w:tcPr>
          <w:p w14:paraId="427AEA77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  <w:t>12474000</w:t>
            </w:r>
          </w:p>
        </w:tc>
        <w:tc>
          <w:tcPr>
            <w:tcW w:w="992" w:type="dxa"/>
            <w:vAlign w:val="center"/>
          </w:tcPr>
          <w:p w14:paraId="0081A995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261.9540</w:t>
            </w:r>
          </w:p>
        </w:tc>
        <w:tc>
          <w:tcPr>
            <w:tcW w:w="993" w:type="dxa"/>
            <w:vAlign w:val="center"/>
          </w:tcPr>
          <w:p w14:paraId="09535E26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261.9540</w:t>
            </w:r>
          </w:p>
        </w:tc>
      </w:tr>
      <w:tr w:rsidR="005562DC" w:rsidRPr="003125E6" w14:paraId="02A71C1B" w14:textId="77777777" w:rsidTr="00073968">
        <w:trPr>
          <w:trHeight w:val="561"/>
        </w:trPr>
        <w:tc>
          <w:tcPr>
            <w:tcW w:w="611" w:type="dxa"/>
            <w:vAlign w:val="center"/>
          </w:tcPr>
          <w:p w14:paraId="2B12782E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915" w:type="dxa"/>
            <w:vMerge w:val="restart"/>
            <w:vAlign w:val="center"/>
          </w:tcPr>
          <w:p w14:paraId="7E99379A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外用避孕药</w:t>
            </w:r>
          </w:p>
        </w:tc>
        <w:tc>
          <w:tcPr>
            <w:tcW w:w="1701" w:type="dxa"/>
            <w:vAlign w:val="center"/>
          </w:tcPr>
          <w:p w14:paraId="56F7064E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壬苯醇</w:t>
            </w:r>
            <w:proofErr w:type="gramEnd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醚</w:t>
            </w: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栓</w:t>
            </w:r>
            <w:proofErr w:type="gramEnd"/>
          </w:p>
        </w:tc>
        <w:tc>
          <w:tcPr>
            <w:tcW w:w="1276" w:type="dxa"/>
            <w:vAlign w:val="center"/>
          </w:tcPr>
          <w:p w14:paraId="5DB9C5CF" w14:textId="77777777" w:rsidR="005562DC" w:rsidRPr="003125E6" w:rsidRDefault="005562DC" w:rsidP="0007396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  <w:t>0.1g</w:t>
            </w:r>
          </w:p>
        </w:tc>
        <w:tc>
          <w:tcPr>
            <w:tcW w:w="850" w:type="dxa"/>
            <w:vAlign w:val="center"/>
          </w:tcPr>
          <w:p w14:paraId="3AE6907C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10粒/盒</w:t>
            </w:r>
          </w:p>
        </w:tc>
        <w:tc>
          <w:tcPr>
            <w:tcW w:w="992" w:type="dxa"/>
            <w:vAlign w:val="center"/>
          </w:tcPr>
          <w:p w14:paraId="3A41A94F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/</w:t>
            </w:r>
          </w:p>
        </w:tc>
        <w:tc>
          <w:tcPr>
            <w:tcW w:w="426" w:type="dxa"/>
            <w:vAlign w:val="center"/>
          </w:tcPr>
          <w:p w14:paraId="04090163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盒</w:t>
            </w:r>
          </w:p>
        </w:tc>
        <w:tc>
          <w:tcPr>
            <w:tcW w:w="850" w:type="dxa"/>
            <w:vAlign w:val="center"/>
          </w:tcPr>
          <w:p w14:paraId="6886E397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10000</w:t>
            </w:r>
          </w:p>
        </w:tc>
        <w:tc>
          <w:tcPr>
            <w:tcW w:w="992" w:type="dxa"/>
            <w:vAlign w:val="center"/>
          </w:tcPr>
          <w:p w14:paraId="19D613A4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21.50</w:t>
            </w:r>
          </w:p>
        </w:tc>
        <w:tc>
          <w:tcPr>
            <w:tcW w:w="993" w:type="dxa"/>
            <w:vAlign w:val="center"/>
          </w:tcPr>
          <w:p w14:paraId="44BC30C0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21.50</w:t>
            </w:r>
          </w:p>
        </w:tc>
      </w:tr>
      <w:tr w:rsidR="005562DC" w:rsidRPr="003125E6" w14:paraId="7B62ACE5" w14:textId="77777777" w:rsidTr="00073968">
        <w:trPr>
          <w:trHeight w:val="561"/>
        </w:trPr>
        <w:tc>
          <w:tcPr>
            <w:tcW w:w="611" w:type="dxa"/>
            <w:vAlign w:val="center"/>
          </w:tcPr>
          <w:p w14:paraId="5FEDEFEE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915" w:type="dxa"/>
            <w:vMerge/>
            <w:vAlign w:val="center"/>
          </w:tcPr>
          <w:p w14:paraId="461A592D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BDBEA69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壬苯醇醚膜</w:t>
            </w:r>
            <w:proofErr w:type="gramEnd"/>
          </w:p>
        </w:tc>
        <w:tc>
          <w:tcPr>
            <w:tcW w:w="1276" w:type="dxa"/>
            <w:vAlign w:val="center"/>
          </w:tcPr>
          <w:p w14:paraId="3EBCC0E5" w14:textId="77777777" w:rsidR="005562DC" w:rsidRPr="003125E6" w:rsidRDefault="005562DC" w:rsidP="0007396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50mg</w:t>
            </w:r>
          </w:p>
        </w:tc>
        <w:tc>
          <w:tcPr>
            <w:tcW w:w="850" w:type="dxa"/>
            <w:vAlign w:val="center"/>
          </w:tcPr>
          <w:p w14:paraId="6A40E9AE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10张/盒</w:t>
            </w:r>
          </w:p>
        </w:tc>
        <w:tc>
          <w:tcPr>
            <w:tcW w:w="992" w:type="dxa"/>
            <w:vAlign w:val="center"/>
          </w:tcPr>
          <w:p w14:paraId="5751A5E8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/</w:t>
            </w:r>
          </w:p>
        </w:tc>
        <w:tc>
          <w:tcPr>
            <w:tcW w:w="426" w:type="dxa"/>
            <w:vAlign w:val="center"/>
          </w:tcPr>
          <w:p w14:paraId="72568C1F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盒</w:t>
            </w:r>
          </w:p>
        </w:tc>
        <w:tc>
          <w:tcPr>
            <w:tcW w:w="850" w:type="dxa"/>
            <w:vAlign w:val="center"/>
          </w:tcPr>
          <w:p w14:paraId="7D4A6F1A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8900</w:t>
            </w:r>
          </w:p>
        </w:tc>
        <w:tc>
          <w:tcPr>
            <w:tcW w:w="992" w:type="dxa"/>
            <w:vAlign w:val="center"/>
          </w:tcPr>
          <w:p w14:paraId="2B9543BD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20.559</w:t>
            </w:r>
          </w:p>
        </w:tc>
        <w:tc>
          <w:tcPr>
            <w:tcW w:w="993" w:type="dxa"/>
            <w:vAlign w:val="center"/>
          </w:tcPr>
          <w:p w14:paraId="185476EA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20.559</w:t>
            </w:r>
          </w:p>
        </w:tc>
      </w:tr>
      <w:tr w:rsidR="005562DC" w:rsidRPr="003125E6" w14:paraId="6F0B3696" w14:textId="77777777" w:rsidTr="00073968">
        <w:trPr>
          <w:trHeight w:val="561"/>
        </w:trPr>
        <w:tc>
          <w:tcPr>
            <w:tcW w:w="611" w:type="dxa"/>
            <w:vAlign w:val="center"/>
          </w:tcPr>
          <w:p w14:paraId="138FCEBF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915" w:type="dxa"/>
            <w:vMerge/>
            <w:vAlign w:val="center"/>
          </w:tcPr>
          <w:p w14:paraId="0EFB2B1D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4B1B414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壬苯醇</w:t>
            </w:r>
            <w:proofErr w:type="gramEnd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醚凝胶</w:t>
            </w:r>
          </w:p>
        </w:tc>
        <w:tc>
          <w:tcPr>
            <w:tcW w:w="1276" w:type="dxa"/>
            <w:vAlign w:val="center"/>
          </w:tcPr>
          <w:p w14:paraId="4056341D" w14:textId="77777777" w:rsidR="005562DC" w:rsidRPr="003125E6" w:rsidRDefault="005562DC" w:rsidP="0007396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4%</w:t>
            </w:r>
          </w:p>
        </w:tc>
        <w:tc>
          <w:tcPr>
            <w:tcW w:w="850" w:type="dxa"/>
            <w:vAlign w:val="center"/>
          </w:tcPr>
          <w:p w14:paraId="461A1600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1支/盒</w:t>
            </w:r>
          </w:p>
        </w:tc>
        <w:tc>
          <w:tcPr>
            <w:tcW w:w="992" w:type="dxa"/>
            <w:vAlign w:val="center"/>
          </w:tcPr>
          <w:p w14:paraId="71CAD331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/</w:t>
            </w:r>
          </w:p>
        </w:tc>
        <w:tc>
          <w:tcPr>
            <w:tcW w:w="426" w:type="dxa"/>
            <w:vAlign w:val="center"/>
          </w:tcPr>
          <w:p w14:paraId="0D14ECCD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盒</w:t>
            </w:r>
          </w:p>
        </w:tc>
        <w:tc>
          <w:tcPr>
            <w:tcW w:w="850" w:type="dxa"/>
            <w:vAlign w:val="center"/>
          </w:tcPr>
          <w:p w14:paraId="76CD1A75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16000</w:t>
            </w:r>
          </w:p>
        </w:tc>
        <w:tc>
          <w:tcPr>
            <w:tcW w:w="992" w:type="dxa"/>
            <w:vAlign w:val="center"/>
          </w:tcPr>
          <w:p w14:paraId="357CFE3B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12.48</w:t>
            </w:r>
          </w:p>
        </w:tc>
        <w:tc>
          <w:tcPr>
            <w:tcW w:w="993" w:type="dxa"/>
            <w:vAlign w:val="center"/>
          </w:tcPr>
          <w:p w14:paraId="1731DD80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12.48</w:t>
            </w:r>
          </w:p>
        </w:tc>
      </w:tr>
      <w:tr w:rsidR="005562DC" w:rsidRPr="003125E6" w14:paraId="096FC024" w14:textId="77777777" w:rsidTr="00073968">
        <w:trPr>
          <w:trHeight w:val="561"/>
        </w:trPr>
        <w:tc>
          <w:tcPr>
            <w:tcW w:w="611" w:type="dxa"/>
            <w:vAlign w:val="center"/>
          </w:tcPr>
          <w:p w14:paraId="1C3A1673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915" w:type="dxa"/>
            <w:vAlign w:val="center"/>
          </w:tcPr>
          <w:p w14:paraId="7B7BFA4A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皮下埋植剂</w:t>
            </w:r>
          </w:p>
        </w:tc>
        <w:tc>
          <w:tcPr>
            <w:tcW w:w="1701" w:type="dxa"/>
            <w:vAlign w:val="center"/>
          </w:tcPr>
          <w:p w14:paraId="5E3DD1C8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左</w:t>
            </w: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炔</w:t>
            </w:r>
            <w:proofErr w:type="gramEnd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诺孕酮硅胶棒（Ⅱ)（带针）</w:t>
            </w:r>
          </w:p>
        </w:tc>
        <w:tc>
          <w:tcPr>
            <w:tcW w:w="1276" w:type="dxa"/>
            <w:vAlign w:val="center"/>
          </w:tcPr>
          <w:p w14:paraId="04A5CAE3" w14:textId="77777777" w:rsidR="005562DC" w:rsidRPr="003125E6" w:rsidRDefault="005562DC" w:rsidP="0007396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75mg</w:t>
            </w:r>
          </w:p>
        </w:tc>
        <w:tc>
          <w:tcPr>
            <w:tcW w:w="850" w:type="dxa"/>
            <w:vAlign w:val="center"/>
          </w:tcPr>
          <w:p w14:paraId="67652926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二根型</w:t>
            </w:r>
          </w:p>
        </w:tc>
        <w:tc>
          <w:tcPr>
            <w:tcW w:w="992" w:type="dxa"/>
            <w:vAlign w:val="center"/>
          </w:tcPr>
          <w:p w14:paraId="2EE889F9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/</w:t>
            </w:r>
          </w:p>
        </w:tc>
        <w:tc>
          <w:tcPr>
            <w:tcW w:w="426" w:type="dxa"/>
            <w:vAlign w:val="center"/>
          </w:tcPr>
          <w:p w14:paraId="2A01CFE7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套</w:t>
            </w:r>
          </w:p>
        </w:tc>
        <w:tc>
          <w:tcPr>
            <w:tcW w:w="850" w:type="dxa"/>
            <w:vAlign w:val="center"/>
          </w:tcPr>
          <w:p w14:paraId="22919E79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1160</w:t>
            </w:r>
          </w:p>
        </w:tc>
        <w:tc>
          <w:tcPr>
            <w:tcW w:w="992" w:type="dxa"/>
            <w:vAlign w:val="center"/>
          </w:tcPr>
          <w:p w14:paraId="47793B5C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6.96</w:t>
            </w:r>
          </w:p>
        </w:tc>
        <w:tc>
          <w:tcPr>
            <w:tcW w:w="993" w:type="dxa"/>
            <w:vAlign w:val="center"/>
          </w:tcPr>
          <w:p w14:paraId="10E70321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6.96</w:t>
            </w:r>
          </w:p>
        </w:tc>
      </w:tr>
      <w:tr w:rsidR="005562DC" w:rsidRPr="003125E6" w14:paraId="5D1DFD8D" w14:textId="77777777" w:rsidTr="00073968">
        <w:trPr>
          <w:trHeight w:val="561"/>
        </w:trPr>
        <w:tc>
          <w:tcPr>
            <w:tcW w:w="611" w:type="dxa"/>
            <w:vAlign w:val="center"/>
          </w:tcPr>
          <w:p w14:paraId="1F2ACC91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915" w:type="dxa"/>
            <w:vMerge w:val="restart"/>
            <w:vAlign w:val="center"/>
          </w:tcPr>
          <w:p w14:paraId="47F6A5F3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口服避孕药</w:t>
            </w:r>
          </w:p>
        </w:tc>
        <w:tc>
          <w:tcPr>
            <w:tcW w:w="1701" w:type="dxa"/>
            <w:vAlign w:val="center"/>
          </w:tcPr>
          <w:p w14:paraId="5C493BDC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复方左</w:t>
            </w: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炔</w:t>
            </w:r>
            <w:proofErr w:type="gramEnd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诺孕酮片（21+7）</w:t>
            </w:r>
          </w:p>
        </w:tc>
        <w:tc>
          <w:tcPr>
            <w:tcW w:w="1276" w:type="dxa"/>
            <w:vAlign w:val="center"/>
          </w:tcPr>
          <w:p w14:paraId="008A45EF" w14:textId="77777777" w:rsidR="005562DC" w:rsidRPr="003125E6" w:rsidRDefault="005562DC" w:rsidP="0007396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每片含左</w:t>
            </w: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炔</w:t>
            </w:r>
            <w:proofErr w:type="gramEnd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诺孕酮0.15mg,</w:t>
            </w: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炔</w:t>
            </w:r>
            <w:proofErr w:type="gramEnd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雌醇0.03mg</w:t>
            </w:r>
          </w:p>
        </w:tc>
        <w:tc>
          <w:tcPr>
            <w:tcW w:w="850" w:type="dxa"/>
            <w:vAlign w:val="center"/>
          </w:tcPr>
          <w:p w14:paraId="53A9A196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28片/板</w:t>
            </w:r>
          </w:p>
        </w:tc>
        <w:tc>
          <w:tcPr>
            <w:tcW w:w="992" w:type="dxa"/>
            <w:vAlign w:val="center"/>
          </w:tcPr>
          <w:p w14:paraId="2DA8E770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/</w:t>
            </w:r>
          </w:p>
        </w:tc>
        <w:tc>
          <w:tcPr>
            <w:tcW w:w="426" w:type="dxa"/>
            <w:vAlign w:val="center"/>
          </w:tcPr>
          <w:p w14:paraId="43C380DD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板</w:t>
            </w:r>
          </w:p>
        </w:tc>
        <w:tc>
          <w:tcPr>
            <w:tcW w:w="850" w:type="dxa"/>
            <w:vAlign w:val="center"/>
          </w:tcPr>
          <w:p w14:paraId="3E337B92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11100</w:t>
            </w:r>
          </w:p>
        </w:tc>
        <w:tc>
          <w:tcPr>
            <w:tcW w:w="992" w:type="dxa"/>
            <w:vAlign w:val="center"/>
          </w:tcPr>
          <w:p w14:paraId="58186F59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9.2685</w:t>
            </w:r>
          </w:p>
        </w:tc>
        <w:tc>
          <w:tcPr>
            <w:tcW w:w="993" w:type="dxa"/>
            <w:vAlign w:val="center"/>
          </w:tcPr>
          <w:p w14:paraId="3C7484F8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9.2685</w:t>
            </w:r>
          </w:p>
        </w:tc>
      </w:tr>
      <w:tr w:rsidR="005562DC" w:rsidRPr="003125E6" w14:paraId="0CE4E096" w14:textId="77777777" w:rsidTr="00073968">
        <w:trPr>
          <w:trHeight w:val="561"/>
        </w:trPr>
        <w:tc>
          <w:tcPr>
            <w:tcW w:w="611" w:type="dxa"/>
            <w:vAlign w:val="center"/>
          </w:tcPr>
          <w:p w14:paraId="6294F3CB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915" w:type="dxa"/>
            <w:vMerge/>
            <w:vAlign w:val="center"/>
          </w:tcPr>
          <w:p w14:paraId="0759B054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6CE4A7A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左</w:t>
            </w: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炔</w:t>
            </w:r>
            <w:proofErr w:type="gramEnd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诺孕酮</w:t>
            </w: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炔</w:t>
            </w:r>
            <w:proofErr w:type="gramEnd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雌醇（三相片）</w:t>
            </w:r>
          </w:p>
        </w:tc>
        <w:tc>
          <w:tcPr>
            <w:tcW w:w="1276" w:type="dxa"/>
            <w:vAlign w:val="center"/>
          </w:tcPr>
          <w:p w14:paraId="030BFA7F" w14:textId="77777777" w:rsidR="005562DC" w:rsidRPr="003125E6" w:rsidRDefault="005562DC" w:rsidP="0007396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6片（黄色）：每片含左</w:t>
            </w: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炔</w:t>
            </w:r>
            <w:proofErr w:type="gramEnd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诺孕酮0.05mg，</w:t>
            </w: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炔</w:t>
            </w:r>
            <w:proofErr w:type="gramEnd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雌醇0.03mg；5片（白色）：每片含左</w:t>
            </w: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炔</w:t>
            </w:r>
            <w:proofErr w:type="gramEnd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诺孕酮0.075mg，</w:t>
            </w: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炔</w:t>
            </w:r>
            <w:proofErr w:type="gramEnd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雌醇0.04mg；10片（棕色）：每片含左</w:t>
            </w: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炔</w:t>
            </w:r>
            <w:proofErr w:type="gramEnd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诺孕酮0.125mg，</w:t>
            </w: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炔</w:t>
            </w:r>
            <w:proofErr w:type="gramEnd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雌醇0.03mg</w:t>
            </w:r>
          </w:p>
        </w:tc>
        <w:tc>
          <w:tcPr>
            <w:tcW w:w="850" w:type="dxa"/>
            <w:vAlign w:val="center"/>
          </w:tcPr>
          <w:p w14:paraId="7D959B3F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21片/板</w:t>
            </w:r>
          </w:p>
        </w:tc>
        <w:tc>
          <w:tcPr>
            <w:tcW w:w="992" w:type="dxa"/>
            <w:vAlign w:val="center"/>
          </w:tcPr>
          <w:p w14:paraId="6F71BA2B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/</w:t>
            </w:r>
          </w:p>
        </w:tc>
        <w:tc>
          <w:tcPr>
            <w:tcW w:w="426" w:type="dxa"/>
            <w:vAlign w:val="center"/>
          </w:tcPr>
          <w:p w14:paraId="79000552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板</w:t>
            </w:r>
          </w:p>
        </w:tc>
        <w:tc>
          <w:tcPr>
            <w:tcW w:w="850" w:type="dxa"/>
            <w:vAlign w:val="center"/>
          </w:tcPr>
          <w:p w14:paraId="10D904D1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22500</w:t>
            </w:r>
          </w:p>
        </w:tc>
        <w:tc>
          <w:tcPr>
            <w:tcW w:w="992" w:type="dxa"/>
            <w:vAlign w:val="center"/>
          </w:tcPr>
          <w:p w14:paraId="709A7A4C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29.25</w:t>
            </w:r>
          </w:p>
        </w:tc>
        <w:tc>
          <w:tcPr>
            <w:tcW w:w="993" w:type="dxa"/>
            <w:vAlign w:val="center"/>
          </w:tcPr>
          <w:p w14:paraId="7152B489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29.25</w:t>
            </w:r>
          </w:p>
        </w:tc>
      </w:tr>
      <w:tr w:rsidR="005562DC" w:rsidRPr="003125E6" w14:paraId="581BEA1F" w14:textId="77777777" w:rsidTr="00073968">
        <w:trPr>
          <w:trHeight w:val="561"/>
        </w:trPr>
        <w:tc>
          <w:tcPr>
            <w:tcW w:w="611" w:type="dxa"/>
            <w:vAlign w:val="center"/>
          </w:tcPr>
          <w:p w14:paraId="438894DD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915" w:type="dxa"/>
            <w:vMerge/>
            <w:vAlign w:val="center"/>
          </w:tcPr>
          <w:p w14:paraId="69C3A8DE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2322A89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炔</w:t>
            </w:r>
            <w:proofErr w:type="gramEnd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雌醇环丙孕酮片</w:t>
            </w:r>
          </w:p>
        </w:tc>
        <w:tc>
          <w:tcPr>
            <w:tcW w:w="1276" w:type="dxa"/>
            <w:vAlign w:val="center"/>
          </w:tcPr>
          <w:p w14:paraId="2996941A" w14:textId="77777777" w:rsidR="005562DC" w:rsidRPr="003125E6" w:rsidRDefault="005562DC" w:rsidP="0007396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每片含2mg</w:t>
            </w: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醋酸环</w:t>
            </w:r>
            <w:proofErr w:type="gramEnd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丙孕酮和0.035mg</w:t>
            </w: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炔</w:t>
            </w:r>
            <w:proofErr w:type="gramEnd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雌醇</w:t>
            </w:r>
          </w:p>
        </w:tc>
        <w:tc>
          <w:tcPr>
            <w:tcW w:w="850" w:type="dxa"/>
            <w:vAlign w:val="center"/>
          </w:tcPr>
          <w:p w14:paraId="10BC641E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21片/板</w:t>
            </w:r>
          </w:p>
        </w:tc>
        <w:tc>
          <w:tcPr>
            <w:tcW w:w="992" w:type="dxa"/>
            <w:vAlign w:val="center"/>
          </w:tcPr>
          <w:p w14:paraId="26598EFE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/</w:t>
            </w:r>
          </w:p>
        </w:tc>
        <w:tc>
          <w:tcPr>
            <w:tcW w:w="426" w:type="dxa"/>
            <w:vAlign w:val="center"/>
          </w:tcPr>
          <w:p w14:paraId="54CF73AC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板</w:t>
            </w:r>
          </w:p>
        </w:tc>
        <w:tc>
          <w:tcPr>
            <w:tcW w:w="850" w:type="dxa"/>
            <w:vAlign w:val="center"/>
          </w:tcPr>
          <w:p w14:paraId="35957FAD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13200</w:t>
            </w:r>
          </w:p>
        </w:tc>
        <w:tc>
          <w:tcPr>
            <w:tcW w:w="992" w:type="dxa"/>
            <w:vAlign w:val="center"/>
          </w:tcPr>
          <w:p w14:paraId="434FE2CB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18.48</w:t>
            </w:r>
          </w:p>
        </w:tc>
        <w:tc>
          <w:tcPr>
            <w:tcW w:w="993" w:type="dxa"/>
            <w:vAlign w:val="center"/>
          </w:tcPr>
          <w:p w14:paraId="6ABC6281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18.48</w:t>
            </w:r>
          </w:p>
        </w:tc>
      </w:tr>
      <w:tr w:rsidR="005562DC" w:rsidRPr="003125E6" w14:paraId="249CBD47" w14:textId="77777777" w:rsidTr="00073968">
        <w:trPr>
          <w:trHeight w:val="561"/>
        </w:trPr>
        <w:tc>
          <w:tcPr>
            <w:tcW w:w="611" w:type="dxa"/>
            <w:vAlign w:val="center"/>
          </w:tcPr>
          <w:p w14:paraId="41F17962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915" w:type="dxa"/>
            <w:vMerge/>
            <w:vAlign w:val="center"/>
          </w:tcPr>
          <w:p w14:paraId="67CA8170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ED4818C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左</w:t>
            </w: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炔</w:t>
            </w:r>
            <w:proofErr w:type="gramEnd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诺孕酮</w:t>
            </w: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炔雌醚片</w:t>
            </w:r>
            <w:proofErr w:type="gramEnd"/>
          </w:p>
        </w:tc>
        <w:tc>
          <w:tcPr>
            <w:tcW w:w="1276" w:type="dxa"/>
            <w:vAlign w:val="center"/>
          </w:tcPr>
          <w:p w14:paraId="197ACC3A" w14:textId="77777777" w:rsidR="005562DC" w:rsidRPr="003125E6" w:rsidRDefault="005562DC" w:rsidP="0007396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每片含左</w:t>
            </w: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炔</w:t>
            </w:r>
            <w:proofErr w:type="gramEnd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诺孕酮6mg、</w:t>
            </w:r>
            <w:proofErr w:type="gramStart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炔</w:t>
            </w:r>
            <w:proofErr w:type="gramEnd"/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雌醚3mg</w:t>
            </w:r>
          </w:p>
        </w:tc>
        <w:tc>
          <w:tcPr>
            <w:tcW w:w="850" w:type="dxa"/>
            <w:vAlign w:val="center"/>
          </w:tcPr>
          <w:p w14:paraId="16F983EC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4片/板</w:t>
            </w:r>
          </w:p>
        </w:tc>
        <w:tc>
          <w:tcPr>
            <w:tcW w:w="992" w:type="dxa"/>
            <w:vAlign w:val="center"/>
          </w:tcPr>
          <w:p w14:paraId="7D46A6B5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/</w:t>
            </w:r>
          </w:p>
        </w:tc>
        <w:tc>
          <w:tcPr>
            <w:tcW w:w="426" w:type="dxa"/>
            <w:vAlign w:val="center"/>
          </w:tcPr>
          <w:p w14:paraId="1A7673E1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板</w:t>
            </w:r>
          </w:p>
        </w:tc>
        <w:tc>
          <w:tcPr>
            <w:tcW w:w="850" w:type="dxa"/>
            <w:vAlign w:val="center"/>
          </w:tcPr>
          <w:p w14:paraId="4D48379C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3100</w:t>
            </w:r>
          </w:p>
        </w:tc>
        <w:tc>
          <w:tcPr>
            <w:tcW w:w="992" w:type="dxa"/>
            <w:vAlign w:val="center"/>
          </w:tcPr>
          <w:p w14:paraId="668A3057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7.13</w:t>
            </w:r>
          </w:p>
        </w:tc>
        <w:tc>
          <w:tcPr>
            <w:tcW w:w="993" w:type="dxa"/>
            <w:vAlign w:val="center"/>
          </w:tcPr>
          <w:p w14:paraId="5E6D5D2F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7.13</w:t>
            </w:r>
          </w:p>
        </w:tc>
      </w:tr>
      <w:tr w:rsidR="005562DC" w:rsidRPr="003125E6" w14:paraId="789E7CB0" w14:textId="77777777" w:rsidTr="00073968">
        <w:trPr>
          <w:trHeight w:val="561"/>
        </w:trPr>
        <w:tc>
          <w:tcPr>
            <w:tcW w:w="611" w:type="dxa"/>
            <w:vAlign w:val="center"/>
          </w:tcPr>
          <w:p w14:paraId="2C16012B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915" w:type="dxa"/>
            <w:vMerge w:val="restart"/>
            <w:vAlign w:val="center"/>
          </w:tcPr>
          <w:p w14:paraId="6337A72F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避孕套</w:t>
            </w:r>
          </w:p>
        </w:tc>
        <w:tc>
          <w:tcPr>
            <w:tcW w:w="1701" w:type="dxa"/>
            <w:vAlign w:val="center"/>
          </w:tcPr>
          <w:p w14:paraId="6915AABC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复合型聚氨酯避孕套（2只装003）</w:t>
            </w:r>
          </w:p>
        </w:tc>
        <w:tc>
          <w:tcPr>
            <w:tcW w:w="1276" w:type="dxa"/>
            <w:vAlign w:val="center"/>
          </w:tcPr>
          <w:p w14:paraId="7F43E761" w14:textId="77777777" w:rsidR="005562DC" w:rsidRPr="003125E6" w:rsidRDefault="005562DC" w:rsidP="0007396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52mm</w:t>
            </w:r>
          </w:p>
        </w:tc>
        <w:tc>
          <w:tcPr>
            <w:tcW w:w="850" w:type="dxa"/>
            <w:vAlign w:val="center"/>
          </w:tcPr>
          <w:p w14:paraId="6B106275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3/10只装</w:t>
            </w:r>
          </w:p>
        </w:tc>
        <w:tc>
          <w:tcPr>
            <w:tcW w:w="992" w:type="dxa"/>
            <w:vAlign w:val="center"/>
          </w:tcPr>
          <w:p w14:paraId="6E9E03D5" w14:textId="77777777" w:rsidR="005562DC" w:rsidRPr="003125E6" w:rsidRDefault="005562DC" w:rsidP="00073968">
            <w:pPr>
              <w:widowControl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1800/2000</w:t>
            </w:r>
          </w:p>
        </w:tc>
        <w:tc>
          <w:tcPr>
            <w:tcW w:w="426" w:type="dxa"/>
            <w:vAlign w:val="center"/>
          </w:tcPr>
          <w:p w14:paraId="3F0600C9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只</w:t>
            </w:r>
          </w:p>
        </w:tc>
        <w:tc>
          <w:tcPr>
            <w:tcW w:w="850" w:type="dxa"/>
            <w:vAlign w:val="center"/>
          </w:tcPr>
          <w:p w14:paraId="6458E2FA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98000</w:t>
            </w:r>
          </w:p>
        </w:tc>
        <w:tc>
          <w:tcPr>
            <w:tcW w:w="992" w:type="dxa"/>
            <w:vAlign w:val="center"/>
          </w:tcPr>
          <w:p w14:paraId="4108875B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39.004</w:t>
            </w:r>
          </w:p>
        </w:tc>
        <w:tc>
          <w:tcPr>
            <w:tcW w:w="993" w:type="dxa"/>
            <w:vAlign w:val="center"/>
          </w:tcPr>
          <w:p w14:paraId="7F3D9588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39.004</w:t>
            </w:r>
          </w:p>
        </w:tc>
      </w:tr>
      <w:tr w:rsidR="005562DC" w:rsidRPr="003125E6" w14:paraId="4B3A4B3F" w14:textId="77777777" w:rsidTr="00073968">
        <w:trPr>
          <w:trHeight w:val="561"/>
        </w:trPr>
        <w:tc>
          <w:tcPr>
            <w:tcW w:w="611" w:type="dxa"/>
            <w:vAlign w:val="center"/>
          </w:tcPr>
          <w:p w14:paraId="7322568F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915" w:type="dxa"/>
            <w:vMerge/>
            <w:vAlign w:val="center"/>
          </w:tcPr>
          <w:p w14:paraId="075F9813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959C892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天然橡胶胶乳男用避</w:t>
            </w: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lastRenderedPageBreak/>
              <w:t>孕套（无菌超薄型）</w:t>
            </w:r>
          </w:p>
        </w:tc>
        <w:tc>
          <w:tcPr>
            <w:tcW w:w="1276" w:type="dxa"/>
            <w:vAlign w:val="center"/>
          </w:tcPr>
          <w:p w14:paraId="047087AC" w14:textId="77777777" w:rsidR="005562DC" w:rsidRPr="003125E6" w:rsidRDefault="005562DC" w:rsidP="0007396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lastRenderedPageBreak/>
              <w:t>52mm</w:t>
            </w:r>
          </w:p>
        </w:tc>
        <w:tc>
          <w:tcPr>
            <w:tcW w:w="850" w:type="dxa"/>
            <w:vAlign w:val="center"/>
          </w:tcPr>
          <w:p w14:paraId="6C11840F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10只装</w:t>
            </w:r>
          </w:p>
        </w:tc>
        <w:tc>
          <w:tcPr>
            <w:tcW w:w="992" w:type="dxa"/>
            <w:vAlign w:val="center"/>
          </w:tcPr>
          <w:p w14:paraId="77042497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2000</w:t>
            </w:r>
          </w:p>
        </w:tc>
        <w:tc>
          <w:tcPr>
            <w:tcW w:w="426" w:type="dxa"/>
            <w:vAlign w:val="center"/>
          </w:tcPr>
          <w:p w14:paraId="74FC997B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只</w:t>
            </w:r>
          </w:p>
        </w:tc>
        <w:tc>
          <w:tcPr>
            <w:tcW w:w="850" w:type="dxa"/>
            <w:vAlign w:val="center"/>
          </w:tcPr>
          <w:p w14:paraId="199901CA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120000</w:t>
            </w:r>
          </w:p>
        </w:tc>
        <w:tc>
          <w:tcPr>
            <w:tcW w:w="992" w:type="dxa"/>
            <w:vAlign w:val="center"/>
          </w:tcPr>
          <w:p w14:paraId="1DE670D6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20.76</w:t>
            </w:r>
          </w:p>
        </w:tc>
        <w:tc>
          <w:tcPr>
            <w:tcW w:w="993" w:type="dxa"/>
            <w:vAlign w:val="center"/>
          </w:tcPr>
          <w:p w14:paraId="2C837C0A" w14:textId="77777777" w:rsidR="005562DC" w:rsidRPr="003125E6" w:rsidRDefault="005562DC" w:rsidP="00073968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125E6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20.76</w:t>
            </w:r>
          </w:p>
        </w:tc>
      </w:tr>
    </w:tbl>
    <w:p w14:paraId="166591E5" w14:textId="77777777" w:rsidR="005562DC" w:rsidRPr="003125E6" w:rsidRDefault="005562DC" w:rsidP="005562DC">
      <w:pPr>
        <w:spacing w:after="120"/>
        <w:ind w:firstLineChars="100" w:firstLine="210"/>
        <w:rPr>
          <w:rFonts w:ascii="Times New Roman" w:eastAsia="宋体" w:hAnsi="Times New Roman" w:cs="Times New Roman"/>
          <w:szCs w:val="24"/>
          <w14:ligatures w14:val="none"/>
        </w:rPr>
      </w:pPr>
    </w:p>
    <w:p w14:paraId="519AC825" w14:textId="77777777" w:rsidR="005562DC" w:rsidRPr="003125E6" w:rsidRDefault="005562DC" w:rsidP="005562DC">
      <w:pPr>
        <w:spacing w:line="360" w:lineRule="auto"/>
        <w:rPr>
          <w:rFonts w:ascii="宋体" w:eastAsia="宋体" w:hAnsi="宋体" w:cs="Times New Roman"/>
          <w:b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b/>
          <w:szCs w:val="21"/>
          <w14:ligatures w14:val="none"/>
        </w:rPr>
        <w:t>二、技术指标</w:t>
      </w:r>
    </w:p>
    <w:p w14:paraId="39FD17FF" w14:textId="77777777" w:rsidR="005562DC" w:rsidRPr="003125E6" w:rsidRDefault="005562DC" w:rsidP="005562DC">
      <w:pPr>
        <w:spacing w:line="360" w:lineRule="auto"/>
        <w:rPr>
          <w:rFonts w:ascii="宋体" w:eastAsia="宋体" w:hAnsi="宋体" w:cs="Times New Roman"/>
          <w:b/>
          <w:w w:val="105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b/>
          <w:w w:val="105"/>
          <w:szCs w:val="21"/>
          <w14:ligatures w14:val="none"/>
        </w:rPr>
        <w:t>包1包2 避孕套技术要求</w:t>
      </w:r>
    </w:p>
    <w:p w14:paraId="3D8E6256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1、天然橡胶胶乳男用避孕套质量符合： </w:t>
      </w:r>
    </w:p>
    <w:p w14:paraId="1A5F48C6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①现行有效的标准GB/T7544-2019的技术要求和医疗器械注册证（新版）附件栏中的“技术要求”和“注册产品标准”。 </w:t>
      </w:r>
    </w:p>
    <w:p w14:paraId="54778B00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★②润滑剂含量：为水溶性润滑剂（含</w:t>
      </w:r>
      <w:proofErr w:type="gramStart"/>
      <w:r w:rsidRPr="003125E6">
        <w:rPr>
          <w:rFonts w:ascii="宋体" w:eastAsia="宋体" w:hAnsi="宋体" w:cs="Times New Roman" w:hint="eastAsia"/>
          <w:szCs w:val="21"/>
          <w14:ligatures w14:val="none"/>
        </w:rPr>
        <w:t>玻</w:t>
      </w:r>
      <w:proofErr w:type="gramEnd"/>
      <w:r w:rsidRPr="003125E6">
        <w:rPr>
          <w:rFonts w:ascii="宋体" w:eastAsia="宋体" w:hAnsi="宋体" w:cs="Times New Roman" w:hint="eastAsia"/>
          <w:szCs w:val="21"/>
          <w14:ligatures w14:val="none"/>
        </w:rPr>
        <w:t>尿酸），单个包装润滑剂总量≥500mg。</w:t>
      </w:r>
    </w:p>
    <w:p w14:paraId="091C6C40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③不含储精囊长度≥175mm，标称宽度49mm±2mm,52mm±2mm,55mm±2mm。</w:t>
      </w:r>
    </w:p>
    <w:p w14:paraId="22718049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④老化后爆破性能符合标准GB/T 7544-2019中对未处理的避孕套爆破体积和压力的要求（热空气老化试验方法采用GB/T7544-2019附录I，老化条件为（168±2）h×（70±2）℃）。</w:t>
      </w:r>
    </w:p>
    <w:p w14:paraId="77532A5C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⑤包2满足非光面：颗粒、螺纹混合型，单只产品具有明显的螺纹或颗粒。</w:t>
      </w:r>
    </w:p>
    <w:p w14:paraId="4C8D1451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注：以上参数的满足</w:t>
      </w:r>
      <w:proofErr w:type="gramStart"/>
      <w:r w:rsidRPr="003125E6">
        <w:rPr>
          <w:rFonts w:ascii="宋体" w:eastAsia="宋体" w:hAnsi="宋体" w:cs="Times New Roman" w:hint="eastAsia"/>
          <w:szCs w:val="21"/>
          <w14:ligatures w14:val="none"/>
        </w:rPr>
        <w:t>性测报告</w:t>
      </w:r>
      <w:proofErr w:type="gramEnd"/>
      <w:r w:rsidRPr="003125E6">
        <w:rPr>
          <w:rFonts w:ascii="宋体" w:eastAsia="宋体" w:hAnsi="宋体" w:cs="Times New Roman" w:hint="eastAsia"/>
          <w:szCs w:val="21"/>
          <w14:ligatures w14:val="none"/>
        </w:rPr>
        <w:t>出具机构为中国合格评定国家认可委员会（CNAS）认可的第三方检验实验室，即要求检测报告上有CNAS标志和CMA标志。（提供检测报告复印件）。</w:t>
      </w:r>
    </w:p>
    <w:p w14:paraId="5B513BDE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2、天然橡胶胶乳男用避孕套的尺寸规格为49/52/55mm，包装规格为10只/盒，天然橡胶胶乳男用避孕套装箱规格为每件内装2000只。投标人若中标，则应按照合同需方的要求（包括交货计划的要求），提供上述规格的天然橡胶胶乳男用避孕套。</w:t>
      </w:r>
    </w:p>
    <w:p w14:paraId="5672A8AF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3、天然橡胶胶乳男用避孕套的包装和标签等除满足国家法律规定外，还应符合国家卫生健康委药具管理中心《计划生育避孕药具包装及标签要求》的相关规定。</w:t>
      </w:r>
    </w:p>
    <w:p w14:paraId="07BE3724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4、外包装、中包装（若有）和消费包装必须印有“国家免费提供”图标和字样以及“国家基本公共卫生服务项目专供”图标和字样，铝膜必须为双面居中对标设计。消费包装全部采用≥350g 的镭射卡纸制作，外观设计美观，简约大气，并有烟封。</w:t>
      </w:r>
    </w:p>
    <w:p w14:paraId="27561355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5、天然橡胶胶乳男用避孕套的生产批号须满足以下要求： </w:t>
      </w:r>
    </w:p>
    <w:p w14:paraId="2C3060A6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①避孕套的生产批号，以八位数字表示，前四位数字表示年份（年份取后两位数，如2023年，年份用23表示）和月份，第五、六位数字表示当月累计生产批的顺序号，第七、八位数字表示生产本批产品的生产线编号。 </w:t>
      </w:r>
    </w:p>
    <w:p w14:paraId="56F87FB1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lastRenderedPageBreak/>
        <w:t>②若生产企业对避孕套生产批号的编制有其他信息的需求，应在上述批号规定位数后，空两个字符进行添加。</w:t>
      </w:r>
    </w:p>
    <w:p w14:paraId="16479CC5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6、供货时间地点要求：合同签订后60日历日内交货完毕并免费送至（含搬运至）采购人指定地点。经两次搬运后的外包装不允许有破损。</w:t>
      </w:r>
    </w:p>
    <w:p w14:paraId="5455E185" w14:textId="77777777" w:rsidR="005562DC" w:rsidRPr="003125E6" w:rsidRDefault="005562DC" w:rsidP="005562DC">
      <w:pPr>
        <w:spacing w:after="120" w:line="360" w:lineRule="auto"/>
        <w:ind w:firstLineChars="100" w:firstLine="21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7、交货时应提供药具标注批的检测报告书。 </w:t>
      </w:r>
    </w:p>
    <w:p w14:paraId="7DB98EBE" w14:textId="77777777" w:rsidR="005562DC" w:rsidRPr="003125E6" w:rsidRDefault="005562DC" w:rsidP="005562DC">
      <w:pPr>
        <w:spacing w:after="120" w:line="360" w:lineRule="auto"/>
        <w:ind w:firstLineChars="100" w:firstLine="21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8、中标人交付的避孕套应是标识生产日期之日起5个月内的产品。</w:t>
      </w:r>
    </w:p>
    <w:p w14:paraId="52A610A6" w14:textId="77777777" w:rsidR="005562DC" w:rsidRPr="003125E6" w:rsidRDefault="005562DC" w:rsidP="005562DC">
      <w:pPr>
        <w:spacing w:after="120" w:line="360" w:lineRule="auto"/>
        <w:ind w:firstLineChars="100" w:firstLine="21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9、药具包装箱内附药具合格证。</w:t>
      </w:r>
    </w:p>
    <w:p w14:paraId="47D9936F" w14:textId="77777777" w:rsidR="005562DC" w:rsidRPr="003125E6" w:rsidRDefault="005562DC" w:rsidP="005562DC">
      <w:pPr>
        <w:spacing w:after="120" w:line="360" w:lineRule="auto"/>
        <w:ind w:firstLineChars="100" w:firstLine="21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10、对同品种药具、不同的批号，外包装箱上应以不同色标区分。</w:t>
      </w:r>
    </w:p>
    <w:p w14:paraId="00F9EF15" w14:textId="77777777" w:rsidR="005562DC" w:rsidRPr="003125E6" w:rsidRDefault="005562DC" w:rsidP="005562DC">
      <w:pPr>
        <w:spacing w:after="120" w:line="360" w:lineRule="auto"/>
        <w:ind w:firstLineChars="100" w:firstLine="21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11、抽检：中标人应配合采购人的质量抽样工作，且免费提供所需数量的抽样样品。抽检不合格的，中标人应按照采购人要求及时采取召回、补充、更换等补救措施，情节严重的采购人可以解除合同。</w:t>
      </w:r>
    </w:p>
    <w:p w14:paraId="0F559F5F" w14:textId="77777777" w:rsidR="005562DC" w:rsidRPr="003125E6" w:rsidRDefault="005562DC" w:rsidP="005562DC">
      <w:pPr>
        <w:spacing w:after="120"/>
        <w:ind w:firstLineChars="100" w:firstLine="210"/>
        <w:rPr>
          <w:rFonts w:ascii="Times New Roman" w:eastAsia="宋体" w:hAnsi="Times New Roman" w:cs="Times New Roman"/>
          <w:szCs w:val="24"/>
          <w14:ligatures w14:val="none"/>
        </w:rPr>
      </w:pPr>
    </w:p>
    <w:p w14:paraId="62CFAF77" w14:textId="77777777" w:rsidR="005562DC" w:rsidRPr="003125E6" w:rsidRDefault="005562DC" w:rsidP="005562DC">
      <w:pPr>
        <w:spacing w:line="360" w:lineRule="auto"/>
        <w:rPr>
          <w:rFonts w:ascii="宋体" w:eastAsia="宋体" w:hAnsi="宋体" w:cs="Times New Roman"/>
          <w:b/>
          <w:w w:val="105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b/>
          <w:w w:val="105"/>
          <w:szCs w:val="21"/>
          <w14:ligatures w14:val="none"/>
        </w:rPr>
        <w:t>包3、4、5、6、7、8、9、10 避孕药技术要求</w:t>
      </w:r>
    </w:p>
    <w:p w14:paraId="548B5729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1、避孕药品质量：产品符合其对应的《中华人民共和国药典》（最新版）或其他国家药品标准的规定。 </w:t>
      </w:r>
    </w:p>
    <w:p w14:paraId="009BA9D9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2、避孕药的包装、说明和标签等除满足国家法律规定外，还应符合国家卫生健康委药具管理中心《计划生育避孕药具包装及标签要求》的相关规定。 </w:t>
      </w:r>
    </w:p>
    <w:p w14:paraId="6ECF9729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3、外包装和消费包装必须印有须有“国家免费提供”标识和“国家基本公共卫生服务项目专供”字样。 </w:t>
      </w:r>
    </w:p>
    <w:p w14:paraId="2CE6FBFA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4、避孕药的生产批号须满足以下要求： </w:t>
      </w:r>
    </w:p>
    <w:p w14:paraId="345D8368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① 六位数字表示，前两位数字表示年份（如 2023 年，用 23表示年份），中间两位数字表示月份，最后两位数字表示日期或生产流水号。 </w:t>
      </w:r>
    </w:p>
    <w:p w14:paraId="0287019B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② 若生产企业对避孕药生产批号的编制有其他信息的需求，应在上述批号规定位数后，空两个字符进行添加。 </w:t>
      </w:r>
    </w:p>
    <w:p w14:paraId="10553C1A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5、供货时间地点要求：合同签订后60日历日内</w:t>
      </w:r>
      <w:r w:rsidRPr="003125E6">
        <w:rPr>
          <w:rFonts w:ascii="宋体" w:eastAsia="宋体" w:hAnsi="宋体" w:cs="Times New Roman"/>
          <w:szCs w:val="21"/>
          <w14:ligatures w14:val="none"/>
        </w:rPr>
        <w:t>交货完毕</w:t>
      </w:r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并免费送至（含搬运至）采购人指定地点。 </w:t>
      </w:r>
    </w:p>
    <w:p w14:paraId="30EF6C0B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lastRenderedPageBreak/>
        <w:t xml:space="preserve">6、交货时应提供药具标注批的检测报告书。 </w:t>
      </w:r>
    </w:p>
    <w:p w14:paraId="6C10AE1F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7、中标人交付的避孕药，应是标识生产日期之日起 5 </w:t>
      </w:r>
      <w:proofErr w:type="gramStart"/>
      <w:r w:rsidRPr="003125E6">
        <w:rPr>
          <w:rFonts w:ascii="宋体" w:eastAsia="宋体" w:hAnsi="宋体" w:cs="Times New Roman" w:hint="eastAsia"/>
          <w:szCs w:val="21"/>
          <w14:ligatures w14:val="none"/>
        </w:rPr>
        <w:t>个</w:t>
      </w:r>
      <w:proofErr w:type="gramEnd"/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月内的产品。 </w:t>
      </w:r>
    </w:p>
    <w:p w14:paraId="56F4CA14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8、药具包装箱内附药具合格证。 </w:t>
      </w:r>
    </w:p>
    <w:p w14:paraId="07F953FC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9、产品追溯服务要求：投标人应保证按照要求，提供中标产品准确物资流向的信息。流向信息包括产品品名、规格/参数、包装规格、数量、批号、生产日期、有效期、发货时间、发货地点，实时状态等信息。</w:t>
      </w:r>
    </w:p>
    <w:p w14:paraId="0317A18C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①将所有发货运单予以完整、全数留存以备查。</w:t>
      </w:r>
    </w:p>
    <w:p w14:paraId="3C9D37C6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②在药具产品出库 2 </w:t>
      </w:r>
      <w:proofErr w:type="gramStart"/>
      <w:r w:rsidRPr="003125E6">
        <w:rPr>
          <w:rFonts w:ascii="宋体" w:eastAsia="宋体" w:hAnsi="宋体" w:cs="Times New Roman" w:hint="eastAsia"/>
          <w:szCs w:val="21"/>
          <w14:ligatures w14:val="none"/>
        </w:rPr>
        <w:t>个</w:t>
      </w:r>
      <w:proofErr w:type="gramEnd"/>
      <w:r w:rsidRPr="003125E6">
        <w:rPr>
          <w:rFonts w:ascii="宋体" w:eastAsia="宋体" w:hAnsi="宋体" w:cs="Times New Roman" w:hint="eastAsia"/>
          <w:szCs w:val="21"/>
          <w14:ligatures w14:val="none"/>
        </w:rPr>
        <w:t>工作日内，将《基本避孕药具产品流通信息追溯反馈表》（EXCEL格式）填写完整，电子版本发送至指定邮箱，并电话通知河南省妇幼保健院有关人员。</w:t>
      </w:r>
    </w:p>
    <w:p w14:paraId="76717E72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③保证反馈的流向信息与实际一致，且出库发货时间、发往地与发运单上有关信息全一致，与仓库进出</w:t>
      </w:r>
      <w:proofErr w:type="gramStart"/>
      <w:r w:rsidRPr="003125E6">
        <w:rPr>
          <w:rFonts w:ascii="宋体" w:eastAsia="宋体" w:hAnsi="宋体" w:cs="Times New Roman" w:hint="eastAsia"/>
          <w:szCs w:val="21"/>
          <w14:ligatures w14:val="none"/>
        </w:rPr>
        <w:t>库记录</w:t>
      </w:r>
      <w:proofErr w:type="gramEnd"/>
      <w:r w:rsidRPr="003125E6">
        <w:rPr>
          <w:rFonts w:ascii="宋体" w:eastAsia="宋体" w:hAnsi="宋体" w:cs="Times New Roman" w:hint="eastAsia"/>
          <w:szCs w:val="21"/>
          <w14:ligatures w14:val="none"/>
        </w:rPr>
        <w:t>吻合。</w:t>
      </w:r>
    </w:p>
    <w:p w14:paraId="7B0CD23F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10、抽检：成交人应配合采购人的质量抽样工作，且免费提供所需数量的抽样样品。抽检不合格的，成交人应按照采购人要求及时采取召回、补充、更换等补救措施，情节严重的，采购人可以解除合同。以上费用包含在报价总价中。 </w:t>
      </w:r>
    </w:p>
    <w:p w14:paraId="35EABE63" w14:textId="77777777" w:rsidR="005562DC" w:rsidRPr="003125E6" w:rsidRDefault="005562DC" w:rsidP="005562DC">
      <w:pPr>
        <w:spacing w:after="120" w:line="360" w:lineRule="auto"/>
        <w:rPr>
          <w:rFonts w:ascii="宋体" w:eastAsia="宋体" w:hAnsi="宋体" w:cs="Times New Roman"/>
          <w:szCs w:val="21"/>
          <w14:ligatures w14:val="none"/>
        </w:rPr>
      </w:pPr>
    </w:p>
    <w:p w14:paraId="0996AD6A" w14:textId="77777777" w:rsidR="005562DC" w:rsidRPr="003125E6" w:rsidRDefault="005562DC" w:rsidP="005562DC">
      <w:pPr>
        <w:spacing w:after="120" w:line="360" w:lineRule="auto"/>
        <w:rPr>
          <w:rFonts w:ascii="宋体" w:eastAsia="宋体" w:hAnsi="宋体" w:cs="Times New Roman"/>
          <w:b/>
          <w:bCs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b/>
          <w:bCs/>
          <w:szCs w:val="21"/>
          <w14:ligatures w14:val="none"/>
        </w:rPr>
        <w:t>包11 复合型聚氨酯避孕套质量要求</w:t>
      </w:r>
    </w:p>
    <w:p w14:paraId="74877FFD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1、复合型聚氨酯避孕套质量符合：</w:t>
      </w:r>
    </w:p>
    <w:p w14:paraId="0D460DDD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① 符合HG/T5456-2018行业标准。</w:t>
      </w:r>
    </w:p>
    <w:p w14:paraId="538EA1FD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★②原材料为两种不同类型的水性聚氨酯胶乳（非天然橡胶材质）制成，辅料为润滑剂二甲基硅油，单包装硅油润滑剂总量≥800mg,粘度为 50-350cp。</w:t>
      </w:r>
    </w:p>
    <w:p w14:paraId="21E9446C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★③未处理的避孕套爆破体积和压力：爆破压力≥2.2kpa，爆破体积≥5.0dm3, 按</w:t>
      </w:r>
      <w:proofErr w:type="gramStart"/>
      <w:r w:rsidRPr="003125E6">
        <w:rPr>
          <w:rFonts w:ascii="宋体" w:eastAsia="宋体" w:hAnsi="宋体" w:cs="Times New Roman" w:hint="eastAsia"/>
          <w:szCs w:val="21"/>
          <w14:ligatures w14:val="none"/>
        </w:rPr>
        <w:t>受质量限</w:t>
      </w:r>
      <w:proofErr w:type="gramEnd"/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 AQL 为 1.5。</w:t>
      </w:r>
    </w:p>
    <w:p w14:paraId="0CF2B117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★④拉伸性能：每只避孕套扯断力≥20.0N，拉断伸长率≥400%。</w:t>
      </w:r>
    </w:p>
    <w:p w14:paraId="55806844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★⑤耐水性指标：50℃纯水煮 1h，环</w:t>
      </w:r>
      <w:proofErr w:type="gramStart"/>
      <w:r w:rsidRPr="003125E6">
        <w:rPr>
          <w:rFonts w:ascii="宋体" w:eastAsia="宋体" w:hAnsi="宋体" w:cs="Times New Roman" w:hint="eastAsia"/>
          <w:szCs w:val="21"/>
          <w14:ligatures w14:val="none"/>
        </w:rPr>
        <w:t>拉扯断力</w:t>
      </w:r>
      <w:proofErr w:type="gramEnd"/>
      <w:r w:rsidRPr="003125E6">
        <w:rPr>
          <w:rFonts w:ascii="宋体" w:eastAsia="宋体" w:hAnsi="宋体" w:cs="Times New Roman" w:hint="eastAsia"/>
          <w:szCs w:val="21"/>
          <w14:ligatures w14:val="none"/>
        </w:rPr>
        <w:t>≥15.0N。</w:t>
      </w:r>
    </w:p>
    <w:p w14:paraId="3A2CD949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2、聚氨酯避孕套：规格53±2mm，不含储精囊长度≥160mm；规格厚度≤0.04mm；单只</w:t>
      </w:r>
      <w:r w:rsidRPr="003125E6">
        <w:rPr>
          <w:rFonts w:ascii="宋体" w:eastAsia="宋体" w:hAnsi="宋体" w:cs="Times New Roman" w:hint="eastAsia"/>
          <w:szCs w:val="21"/>
          <w14:ligatures w14:val="none"/>
        </w:rPr>
        <w:lastRenderedPageBreak/>
        <w:t>碟型装。投标人若中标，则应按照合同需方的要求（包括交货计划的要求），提供上述规格的避孕套。</w:t>
      </w:r>
    </w:p>
    <w:p w14:paraId="6598A487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3、投标人若中标，则应按照合同需方的要求（包括交货计划的要求），提供上述规格的天然橡胶胶乳男用避孕套。</w:t>
      </w:r>
    </w:p>
    <w:p w14:paraId="2BECB52C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4</w:t>
      </w:r>
      <w:r w:rsidRPr="003125E6">
        <w:rPr>
          <w:rFonts w:ascii="宋体" w:eastAsia="宋体" w:hAnsi="宋体" w:cs="Times New Roman"/>
          <w:szCs w:val="21"/>
          <w14:ligatures w14:val="none"/>
        </w:rPr>
        <w:t>、</w:t>
      </w:r>
      <w:r w:rsidRPr="003125E6">
        <w:rPr>
          <w:rFonts w:ascii="宋体" w:eastAsia="宋体" w:hAnsi="宋体" w:cs="Times New Roman" w:hint="eastAsia"/>
          <w:szCs w:val="21"/>
          <w14:ligatures w14:val="none"/>
        </w:rPr>
        <w:t>复合型聚氨酯避孕套</w:t>
      </w:r>
      <w:r w:rsidRPr="003125E6">
        <w:rPr>
          <w:rFonts w:ascii="宋体" w:eastAsia="宋体" w:hAnsi="宋体" w:cs="Times New Roman"/>
          <w:szCs w:val="21"/>
          <w14:ligatures w14:val="none"/>
        </w:rPr>
        <w:t>的包装和标签等除满足国家法律规定外，还应符合国家卫生健康</w:t>
      </w:r>
      <w:r w:rsidRPr="003125E6">
        <w:rPr>
          <w:rFonts w:ascii="宋体" w:eastAsia="宋体" w:hAnsi="宋体" w:cs="Times New Roman" w:hint="eastAsia"/>
          <w:szCs w:val="21"/>
          <w14:ligatures w14:val="none"/>
        </w:rPr>
        <w:t>委药具管理中心《计划生育避孕药具包装及标签要求》的相关规定。</w:t>
      </w:r>
    </w:p>
    <w:p w14:paraId="32EF2291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5</w:t>
      </w:r>
      <w:r w:rsidRPr="003125E6">
        <w:rPr>
          <w:rFonts w:ascii="宋体" w:eastAsia="宋体" w:hAnsi="宋体" w:cs="Times New Roman"/>
          <w:szCs w:val="21"/>
          <w14:ligatures w14:val="none"/>
        </w:rPr>
        <w:t>、外包装、中包装（若有）和消费包装必须印有“国家免费提供”图标和字样以及“国家基</w:t>
      </w:r>
      <w:r w:rsidRPr="003125E6">
        <w:rPr>
          <w:rFonts w:ascii="宋体" w:eastAsia="宋体" w:hAnsi="宋体" w:cs="Times New Roman" w:hint="eastAsia"/>
          <w:szCs w:val="21"/>
          <w14:ligatures w14:val="none"/>
        </w:rPr>
        <w:t>本公共卫生服务项目专供”</w:t>
      </w:r>
      <w:r w:rsidRPr="003125E6">
        <w:rPr>
          <w:rFonts w:ascii="宋体" w:eastAsia="宋体" w:hAnsi="宋体" w:cs="Times New Roman"/>
          <w:szCs w:val="21"/>
          <w14:ligatures w14:val="none"/>
        </w:rPr>
        <w:t>图标和字样</w:t>
      </w:r>
      <w:r w:rsidRPr="003125E6">
        <w:rPr>
          <w:rFonts w:ascii="宋体" w:eastAsia="宋体" w:hAnsi="宋体" w:cs="Times New Roman" w:hint="eastAsia"/>
          <w:szCs w:val="21"/>
          <w14:ligatures w14:val="none"/>
        </w:rPr>
        <w:t>，铝膜必须为双面居中对标设计。消费包装全部采用≥350g 的镭射卡纸制作，外观设计美观，简约大气，并有烟封。</w:t>
      </w:r>
    </w:p>
    <w:p w14:paraId="1B0DD664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6</w:t>
      </w:r>
      <w:r w:rsidRPr="003125E6">
        <w:rPr>
          <w:rFonts w:ascii="宋体" w:eastAsia="宋体" w:hAnsi="宋体" w:cs="Times New Roman"/>
          <w:szCs w:val="21"/>
          <w14:ligatures w14:val="none"/>
        </w:rPr>
        <w:t>、</w:t>
      </w:r>
      <w:r w:rsidRPr="003125E6">
        <w:rPr>
          <w:rFonts w:ascii="宋体" w:eastAsia="宋体" w:hAnsi="宋体" w:cs="Times New Roman" w:hint="eastAsia"/>
          <w:szCs w:val="21"/>
          <w14:ligatures w14:val="none"/>
        </w:rPr>
        <w:t>复合型聚氨酯避孕套</w:t>
      </w:r>
      <w:r w:rsidRPr="003125E6">
        <w:rPr>
          <w:rFonts w:ascii="宋体" w:eastAsia="宋体" w:hAnsi="宋体" w:cs="Times New Roman"/>
          <w:szCs w:val="21"/>
          <w14:ligatures w14:val="none"/>
        </w:rPr>
        <w:t xml:space="preserve">的生产批号须满足以下要求： </w:t>
      </w:r>
    </w:p>
    <w:p w14:paraId="7CE67944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①避孕套的生产批号，以八位数字表示，前四位数字表示年份（年份取后两位数，如2023年，年份用23表示）和月份，第五、六位数字表示当月累计生产批的顺序号，第七、八位数字表示生产本批产品的生产线编号。 </w:t>
      </w:r>
    </w:p>
    <w:p w14:paraId="30C715B9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②若生产企业对避孕套生产批号的编制有其他信息的需求，应在上述批号规定位数后，空两个字符进行添加。</w:t>
      </w:r>
    </w:p>
    <w:p w14:paraId="609922F6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7、</w:t>
      </w:r>
      <w:r w:rsidRPr="003125E6">
        <w:rPr>
          <w:rFonts w:ascii="宋体" w:eastAsia="宋体" w:hAnsi="宋体" w:cs="Times New Roman"/>
          <w:szCs w:val="21"/>
          <w14:ligatures w14:val="none"/>
        </w:rPr>
        <w:t>供货时间地点要求：</w:t>
      </w:r>
      <w:r w:rsidRPr="003125E6">
        <w:rPr>
          <w:rFonts w:ascii="宋体" w:eastAsia="宋体" w:hAnsi="宋体" w:cs="Times New Roman" w:hint="eastAsia"/>
          <w:szCs w:val="21"/>
          <w14:ligatures w14:val="none"/>
        </w:rPr>
        <w:t>合同签订后60日历日内</w:t>
      </w:r>
      <w:r w:rsidRPr="003125E6">
        <w:rPr>
          <w:rFonts w:ascii="宋体" w:eastAsia="宋体" w:hAnsi="宋体" w:cs="Times New Roman"/>
          <w:szCs w:val="21"/>
          <w14:ligatures w14:val="none"/>
        </w:rPr>
        <w:t>交货完毕并免费送至（含搬运至）采购人指定地</w:t>
      </w:r>
      <w:r w:rsidRPr="003125E6">
        <w:rPr>
          <w:rFonts w:ascii="宋体" w:eastAsia="宋体" w:hAnsi="宋体" w:cs="Times New Roman" w:hint="eastAsia"/>
          <w:szCs w:val="21"/>
          <w14:ligatures w14:val="none"/>
        </w:rPr>
        <w:t>点。经两次搬运后的外包装不允许有破损。</w:t>
      </w:r>
    </w:p>
    <w:p w14:paraId="6DDF1F84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8</w:t>
      </w:r>
      <w:r w:rsidRPr="003125E6">
        <w:rPr>
          <w:rFonts w:ascii="宋体" w:eastAsia="宋体" w:hAnsi="宋体" w:cs="Times New Roman"/>
          <w:szCs w:val="21"/>
          <w14:ligatures w14:val="none"/>
        </w:rPr>
        <w:t xml:space="preserve">、交货时应提供药具标注批的检测报告书。 </w:t>
      </w:r>
    </w:p>
    <w:p w14:paraId="23C8F73A" w14:textId="77777777" w:rsidR="005562DC" w:rsidRPr="003125E6" w:rsidRDefault="005562DC" w:rsidP="005562DC">
      <w:pPr>
        <w:spacing w:after="120" w:line="360" w:lineRule="auto"/>
        <w:rPr>
          <w:rFonts w:ascii="宋体" w:eastAsia="宋体" w:hAnsi="宋体" w:cs="Times New Roman"/>
          <w:szCs w:val="21"/>
          <w14:ligatures w14:val="none"/>
        </w:rPr>
      </w:pPr>
    </w:p>
    <w:p w14:paraId="6FC131AD" w14:textId="77777777" w:rsidR="005562DC" w:rsidRPr="003125E6" w:rsidRDefault="005562DC" w:rsidP="005562DC">
      <w:pPr>
        <w:spacing w:after="120" w:line="360" w:lineRule="auto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b/>
          <w:bCs/>
          <w:szCs w:val="21"/>
          <w14:ligatures w14:val="none"/>
        </w:rPr>
        <w:t>包12 天然橡胶胶乳男用避孕套（无菌超薄型）质量要求</w:t>
      </w:r>
    </w:p>
    <w:p w14:paraId="619BB03C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天然橡胶胶乳男用避孕套（无菌超薄型）</w:t>
      </w:r>
      <w:r w:rsidRPr="003125E6">
        <w:rPr>
          <w:rFonts w:ascii="宋体" w:eastAsia="宋体" w:hAnsi="宋体" w:cs="Times New Roman"/>
          <w:szCs w:val="21"/>
          <w14:ligatures w14:val="none"/>
        </w:rPr>
        <w:t xml:space="preserve">质量符合： </w:t>
      </w:r>
    </w:p>
    <w:p w14:paraId="2CC4C756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①现行有效的标准GB/T7544-2019的技术要求和医疗器械注册证（新版）附件栏中的“技术要求”和“注册产品标准”。 </w:t>
      </w:r>
    </w:p>
    <w:p w14:paraId="14200A68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★②润滑剂含量：医用二甲基硅油润滑剂：含量≥600mg/只。</w:t>
      </w:r>
    </w:p>
    <w:p w14:paraId="2C3BFB4B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③头部有储精囊、开口端为卷边。不含储精囊长度≥170mm，标称厚度：0.05mm±0.005mm。</w:t>
      </w:r>
    </w:p>
    <w:p w14:paraId="142438FA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④老化后爆破性能符合标准GB/T 7544-2019中对未处理的避孕套爆破体积和压力的要</w:t>
      </w:r>
      <w:r w:rsidRPr="003125E6">
        <w:rPr>
          <w:rFonts w:ascii="宋体" w:eastAsia="宋体" w:hAnsi="宋体" w:cs="Times New Roman" w:hint="eastAsia"/>
          <w:szCs w:val="21"/>
          <w14:ligatures w14:val="none"/>
        </w:rPr>
        <w:lastRenderedPageBreak/>
        <w:t>求（热空气老化试验方法采用GB/T7544-2019附录I，老化条件为（168±2）h×（70±2）℃）。</w:t>
      </w:r>
    </w:p>
    <w:p w14:paraId="4CAA824C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⑤规格：52±2 mm、无菌超薄型。</w:t>
      </w:r>
    </w:p>
    <w:p w14:paraId="44556F48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⑥标示“无菌”医疗器械必须符合YY/T0615.1-2007中华人民共和国医药行业第1部分：最终灭菌医疗器械的要求</w:t>
      </w:r>
      <w:proofErr w:type="gramStart"/>
      <w:r w:rsidRPr="003125E6">
        <w:rPr>
          <w:rFonts w:ascii="宋体" w:eastAsia="宋体" w:hAnsi="宋体" w:cs="Times New Roman" w:hint="eastAsia"/>
          <w:szCs w:val="21"/>
          <w14:ligatures w14:val="none"/>
        </w:rPr>
        <w:t>”</w:t>
      </w:r>
      <w:proofErr w:type="gramEnd"/>
      <w:r w:rsidRPr="003125E6">
        <w:rPr>
          <w:rFonts w:ascii="宋体" w:eastAsia="宋体" w:hAnsi="宋体" w:cs="Times New Roman" w:hint="eastAsia"/>
          <w:szCs w:val="21"/>
          <w14:ligatures w14:val="none"/>
        </w:rPr>
        <w:t>。</w:t>
      </w:r>
    </w:p>
    <w:p w14:paraId="1C9AF68C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注：以上参数的满足</w:t>
      </w:r>
      <w:proofErr w:type="gramStart"/>
      <w:r w:rsidRPr="003125E6">
        <w:rPr>
          <w:rFonts w:ascii="宋体" w:eastAsia="宋体" w:hAnsi="宋体" w:cs="Times New Roman" w:hint="eastAsia"/>
          <w:szCs w:val="21"/>
          <w14:ligatures w14:val="none"/>
        </w:rPr>
        <w:t>性测报告</w:t>
      </w:r>
      <w:proofErr w:type="gramEnd"/>
      <w:r w:rsidRPr="003125E6">
        <w:rPr>
          <w:rFonts w:ascii="宋体" w:eastAsia="宋体" w:hAnsi="宋体" w:cs="Times New Roman" w:hint="eastAsia"/>
          <w:szCs w:val="21"/>
          <w14:ligatures w14:val="none"/>
        </w:rPr>
        <w:t>出具机构为中国合格评定国家认可委员会（CNAS）认可的第三方检验实验室，即要求检测报告上有CNAS标志和CMA标志。（提供检测报告复印件）。</w:t>
      </w:r>
    </w:p>
    <w:p w14:paraId="7FF12715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2、</w:t>
      </w:r>
      <w:r w:rsidRPr="003125E6">
        <w:rPr>
          <w:rFonts w:ascii="宋体" w:eastAsia="宋体" w:hAnsi="宋体" w:cs="Times New Roman"/>
          <w:szCs w:val="21"/>
          <w14:ligatures w14:val="none"/>
        </w:rPr>
        <w:t>天然橡胶胶乳男用避孕套包装规格为10只/盒，</w:t>
      </w:r>
      <w:r w:rsidRPr="003125E6">
        <w:rPr>
          <w:rFonts w:ascii="宋体" w:eastAsia="宋体" w:hAnsi="宋体" w:cs="Times New Roman" w:hint="eastAsia"/>
          <w:szCs w:val="21"/>
          <w14:ligatures w14:val="none"/>
        </w:rPr>
        <w:t>天然橡胶胶乳男用避孕套装箱规格为每件内装2000只。投标人若中标，则应按照合同需方的要求（包括交货计划的要求），提供上述规格的天然橡胶胶乳男用避孕套。</w:t>
      </w:r>
    </w:p>
    <w:p w14:paraId="617542BE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/>
          <w:szCs w:val="21"/>
          <w14:ligatures w14:val="none"/>
        </w:rPr>
        <w:t>3、天然橡胶胶乳男用避孕套的包装和标签等除满足国家法律规定外，还应符合国家卫生健康</w:t>
      </w:r>
      <w:r w:rsidRPr="003125E6">
        <w:rPr>
          <w:rFonts w:ascii="宋体" w:eastAsia="宋体" w:hAnsi="宋体" w:cs="Times New Roman" w:hint="eastAsia"/>
          <w:szCs w:val="21"/>
          <w14:ligatures w14:val="none"/>
        </w:rPr>
        <w:t>委药具管理中心《计划生育避孕药具包装及标签要求》的相关规定。</w:t>
      </w:r>
    </w:p>
    <w:p w14:paraId="6A8E6570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/>
          <w:szCs w:val="21"/>
          <w14:ligatures w14:val="none"/>
        </w:rPr>
        <w:t>4、外包装、中包装（若有）和消费包装必须印有“国家免费提供”图标和字样以及“国家基</w:t>
      </w:r>
      <w:r w:rsidRPr="003125E6">
        <w:rPr>
          <w:rFonts w:ascii="宋体" w:eastAsia="宋体" w:hAnsi="宋体" w:cs="Times New Roman" w:hint="eastAsia"/>
          <w:szCs w:val="21"/>
          <w14:ligatures w14:val="none"/>
        </w:rPr>
        <w:t>本公共卫生服务项目专供”</w:t>
      </w:r>
      <w:r w:rsidRPr="003125E6">
        <w:rPr>
          <w:rFonts w:ascii="宋体" w:eastAsia="宋体" w:hAnsi="宋体" w:cs="Times New Roman"/>
          <w:szCs w:val="21"/>
          <w14:ligatures w14:val="none"/>
        </w:rPr>
        <w:t>图标和字样</w:t>
      </w:r>
      <w:r w:rsidRPr="003125E6">
        <w:rPr>
          <w:rFonts w:ascii="宋体" w:eastAsia="宋体" w:hAnsi="宋体" w:cs="Times New Roman" w:hint="eastAsia"/>
          <w:szCs w:val="21"/>
          <w14:ligatures w14:val="none"/>
        </w:rPr>
        <w:t>，铝膜必须为双面居中对标设计。消费包装全部采用≥350g 的镭射卡纸制作，外观设计美观，简约大气，并有烟封。</w:t>
      </w:r>
    </w:p>
    <w:p w14:paraId="73D66189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/>
          <w:szCs w:val="21"/>
          <w14:ligatures w14:val="none"/>
        </w:rPr>
        <w:t xml:space="preserve">5、天然橡胶胶乳男用避孕套的生产批号须满足以下要求： </w:t>
      </w:r>
    </w:p>
    <w:p w14:paraId="0268BB89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①避孕套的生产批号，以八位数字表示，前四位数字表示年份（年份取后两位数，如2023年，年份用23表示）和月份，第五、六位数字表示当月累计生产批的顺序号，第七、八位数字表示生产本批产品的生产线编号。 </w:t>
      </w:r>
    </w:p>
    <w:p w14:paraId="06EF2681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②若生产企业对避孕套生产批号的编制有其他信息的需求，应在上述批号规定位数后，空两个字符进行添加。</w:t>
      </w:r>
    </w:p>
    <w:p w14:paraId="1FA4CB08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6、</w:t>
      </w:r>
      <w:r w:rsidRPr="003125E6">
        <w:rPr>
          <w:rFonts w:ascii="宋体" w:eastAsia="宋体" w:hAnsi="宋体" w:cs="Times New Roman"/>
          <w:szCs w:val="21"/>
          <w14:ligatures w14:val="none"/>
        </w:rPr>
        <w:t>供货时间地点要求：</w:t>
      </w:r>
      <w:r w:rsidRPr="003125E6">
        <w:rPr>
          <w:rFonts w:ascii="宋体" w:eastAsia="宋体" w:hAnsi="宋体" w:cs="Times New Roman" w:hint="eastAsia"/>
          <w:szCs w:val="21"/>
          <w14:ligatures w14:val="none"/>
        </w:rPr>
        <w:t>合同签订后60日历日内</w:t>
      </w:r>
      <w:r w:rsidRPr="003125E6">
        <w:rPr>
          <w:rFonts w:ascii="宋体" w:eastAsia="宋体" w:hAnsi="宋体" w:cs="Times New Roman"/>
          <w:szCs w:val="21"/>
          <w14:ligatures w14:val="none"/>
        </w:rPr>
        <w:t>交货完毕并免费送至（含搬运至）采购人指定地</w:t>
      </w:r>
      <w:r w:rsidRPr="003125E6">
        <w:rPr>
          <w:rFonts w:ascii="宋体" w:eastAsia="宋体" w:hAnsi="宋体" w:cs="Times New Roman" w:hint="eastAsia"/>
          <w:szCs w:val="21"/>
          <w14:ligatures w14:val="none"/>
        </w:rPr>
        <w:t>点。经两次搬运后的外包装不允许有破损。</w:t>
      </w:r>
    </w:p>
    <w:p w14:paraId="100DA3CD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/>
          <w:szCs w:val="21"/>
          <w14:ligatures w14:val="none"/>
        </w:rPr>
        <w:t xml:space="preserve">7、交货时应提供药具标注批的检测报告书。 </w:t>
      </w:r>
    </w:p>
    <w:p w14:paraId="7651B903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 xml:space="preserve">8、药具包装箱内附药具合格证。 </w:t>
      </w:r>
    </w:p>
    <w:p w14:paraId="38339FDD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 w:hint="eastAsia"/>
          <w:szCs w:val="21"/>
          <w14:ligatures w14:val="none"/>
        </w:rPr>
        <w:t>9、对同品种药具、不同的批号，外包装箱上应以不同色标区分。</w:t>
      </w:r>
    </w:p>
    <w:p w14:paraId="2F88B595" w14:textId="77777777" w:rsidR="005562DC" w:rsidRPr="003125E6" w:rsidRDefault="005562DC" w:rsidP="005562DC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3125E6">
        <w:rPr>
          <w:rFonts w:ascii="宋体" w:eastAsia="宋体" w:hAnsi="宋体" w:cs="Times New Roman"/>
          <w:szCs w:val="21"/>
          <w14:ligatures w14:val="none"/>
        </w:rPr>
        <w:t>1</w:t>
      </w:r>
      <w:r w:rsidRPr="003125E6">
        <w:rPr>
          <w:rFonts w:ascii="宋体" w:eastAsia="宋体" w:hAnsi="宋体" w:cs="Times New Roman" w:hint="eastAsia"/>
          <w:szCs w:val="21"/>
          <w14:ligatures w14:val="none"/>
        </w:rPr>
        <w:t>0</w:t>
      </w:r>
      <w:r w:rsidRPr="003125E6">
        <w:rPr>
          <w:rFonts w:ascii="宋体" w:eastAsia="宋体" w:hAnsi="宋体" w:cs="Times New Roman"/>
          <w:szCs w:val="21"/>
          <w14:ligatures w14:val="none"/>
        </w:rPr>
        <w:t>、抽检：中标人应配合采购人的质量抽样工作，且免费提供所需数量的抽样样品。抽</w:t>
      </w:r>
      <w:r w:rsidRPr="003125E6">
        <w:rPr>
          <w:rFonts w:ascii="宋体" w:eastAsia="宋体" w:hAnsi="宋体" w:cs="Times New Roman"/>
          <w:szCs w:val="21"/>
          <w14:ligatures w14:val="none"/>
        </w:rPr>
        <w:lastRenderedPageBreak/>
        <w:t>检不</w:t>
      </w:r>
      <w:r w:rsidRPr="003125E6">
        <w:rPr>
          <w:rFonts w:ascii="宋体" w:eastAsia="宋体" w:hAnsi="宋体" w:cs="Times New Roman" w:hint="eastAsia"/>
          <w:szCs w:val="21"/>
          <w14:ligatures w14:val="none"/>
        </w:rPr>
        <w:t>合格的，中标人应按照采购人要求及时采取召回、补充、更换等补救措施，情节严重的采购人可以解除合同。抽样数量：避孕套产品：1200只/批，抽取批数与供货总批数的百分比为：无菌超薄型天然橡胶胶乳男用避孕套抽取批数不超过80%。以上费用包含在投标总价中。</w:t>
      </w:r>
    </w:p>
    <w:p w14:paraId="7BA3F75E" w14:textId="77777777" w:rsidR="00380F1D" w:rsidRDefault="00380F1D"/>
    <w:sectPr w:rsidR="00380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1D"/>
    <w:rsid w:val="00380F1D"/>
    <w:rsid w:val="005562DC"/>
    <w:rsid w:val="00B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91CB8-8BB1-4B51-B909-6B51B6D6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2024-05-29T09:34:00Z</dcterms:created>
  <dcterms:modified xsi:type="dcterms:W3CDTF">2024-05-29T09:35:00Z</dcterms:modified>
</cp:coreProperties>
</file>