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D8F9">
      <w:r>
        <w:drawing>
          <wp:inline distT="0" distB="0" distL="114300" distR="114300">
            <wp:extent cx="5585460" cy="7867015"/>
            <wp:effectExtent l="0" t="0" r="152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786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5A42"/>
    <w:rsid w:val="2F567DB2"/>
    <w:rsid w:val="377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2025-03-06T07:11:00Z</dcterms:created>
  <dc:creator>NTKO</dc:creator>
  <cp:lastModifiedBy>NTKO</cp:lastModifiedBy>
  <dcterms:modified xsi:type="dcterms:W3CDTF">2025-03-06T07:12:06Z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F5BE7CECE8454AA7901C4D0F6422B3EF_11</vt:lpwstr>
  </property>
  <property fmtid="{D5CDD505-2E9C-101B-9397-08002B2CF9AE}" pid="4" name="KSOTemplateDocerSaveRecord">
    <vt:lpwstr>eyJoZGlkIjoiOGEzZmJjODNlODliODZlNDcwY2E1MTBiZWEzNmY0OGEifQ==</vt:lpwstr>
  </property>
</Properties>
</file>