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49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24"/>
          <w:szCs w:val="24"/>
          <w:lang w:val="en-US" w:eastAsia="zh-CN"/>
        </w:rPr>
        <w:t>采用单一来源采购方式的原因及说明：</w:t>
      </w:r>
    </w:p>
    <w:p w14:paraId="450E7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24"/>
          <w:szCs w:val="24"/>
          <w:lang w:val="en-US" w:eastAsia="zh-CN"/>
        </w:rPr>
        <w:t>河南科技学院图书馆2026年订购数据库包括中国教图电子资源、超星电子资源、云图数字有声图书馆等中外文电子资源。</w:t>
      </w:r>
    </w:p>
    <w:p w14:paraId="0C056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24"/>
          <w:szCs w:val="24"/>
          <w:lang w:val="en-US" w:eastAsia="zh-CN"/>
        </w:rPr>
        <w:t>所订购数据库具有软件开发商唯一、信息资源唯一、产品参数唯一的特点，数据库的订购是一个连续性的行为，具有不可替代性。我馆订购的数据库内容每年都会大量更新，系统的数据内容含有大量的知识产权保护费，费用较高不宜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sz w:val="24"/>
          <w:szCs w:val="24"/>
          <w:lang w:val="en-US" w:eastAsia="zh-CN"/>
        </w:rPr>
        <w:t>更换。而且数据库对硬件设备要求较高，我馆已针对这些数据库配备了相应的设备和系统，如采购其他数据库必将投入额外资金进行设备升级，影响今后的服务要求，存在较大风险。本次订购数据库为我校教学、科研核心电子资源，具有不可替代性，为确保数据库使用及配套服务的延续性，需采用单一来源采购方式进行采购。</w:t>
      </w:r>
    </w:p>
    <w:p w14:paraId="136BA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24"/>
          <w:szCs w:val="24"/>
          <w:lang w:val="en-US" w:eastAsia="zh-CN"/>
        </w:rPr>
        <w:t>拟定供应商信息：</w:t>
      </w:r>
    </w:p>
    <w:tbl>
      <w:tblPr>
        <w:tblStyle w:val="4"/>
        <w:tblW w:w="93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284"/>
        <w:gridCol w:w="6034"/>
      </w:tblGrid>
      <w:tr w14:paraId="67DAB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01" w:type="dxa"/>
            <w:noWrap w:val="0"/>
            <w:vAlign w:val="center"/>
          </w:tcPr>
          <w:p w14:paraId="1A4D4D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  <w:t>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  <w:t>号</w:t>
            </w:r>
          </w:p>
        </w:tc>
        <w:tc>
          <w:tcPr>
            <w:tcW w:w="2284" w:type="dxa"/>
            <w:noWrap w:val="0"/>
            <w:vAlign w:val="center"/>
          </w:tcPr>
          <w:p w14:paraId="0E832A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  <w:t>数据库名称</w:t>
            </w:r>
          </w:p>
        </w:tc>
        <w:tc>
          <w:tcPr>
            <w:tcW w:w="6034" w:type="dxa"/>
            <w:noWrap w:val="0"/>
            <w:vAlign w:val="center"/>
          </w:tcPr>
          <w:p w14:paraId="3256C8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zh-CN" w:eastAsia="zh-CN"/>
              </w:rPr>
              <w:t>供应商信息</w:t>
            </w:r>
          </w:p>
        </w:tc>
      </w:tr>
      <w:tr w14:paraId="1A633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1" w:type="dxa"/>
            <w:noWrap w:val="0"/>
            <w:vAlign w:val="center"/>
          </w:tcPr>
          <w:p w14:paraId="07DBCB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 w14:paraId="383A7A58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云图数字有声图书馆</w:t>
            </w:r>
          </w:p>
        </w:tc>
        <w:tc>
          <w:tcPr>
            <w:tcW w:w="6034" w:type="dxa"/>
            <w:shd w:val="clear" w:color="auto" w:fill="auto"/>
            <w:noWrap w:val="0"/>
            <w:vAlign w:val="center"/>
          </w:tcPr>
          <w:p w14:paraId="23825418"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河南图邦电子科技有限公司</w:t>
            </w:r>
          </w:p>
          <w:p w14:paraId="45C6F81A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地址：郑州市管城区石化路69号44号楼17层1701号</w:t>
            </w:r>
          </w:p>
        </w:tc>
      </w:tr>
      <w:tr w14:paraId="1E1E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01" w:type="dxa"/>
            <w:noWrap w:val="0"/>
            <w:vAlign w:val="center"/>
          </w:tcPr>
          <w:p w14:paraId="6ABEEA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 w14:paraId="43CDE022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中国知网数据库</w:t>
            </w:r>
          </w:p>
        </w:tc>
        <w:tc>
          <w:tcPr>
            <w:tcW w:w="6034" w:type="dxa"/>
            <w:shd w:val="clear" w:color="auto" w:fill="auto"/>
            <w:noWrap w:val="0"/>
            <w:vAlign w:val="center"/>
          </w:tcPr>
          <w:p w14:paraId="1D542DC9"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同方知网数字科技有限公司</w:t>
            </w:r>
          </w:p>
          <w:p w14:paraId="7CEDD2E8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地址：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北京市海淀区王庄路1号清华同方科技大厦A座11层</w:t>
            </w:r>
          </w:p>
        </w:tc>
      </w:tr>
      <w:tr w14:paraId="6B0FC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1" w:type="dxa"/>
            <w:noWrap w:val="0"/>
            <w:vAlign w:val="center"/>
          </w:tcPr>
          <w:p w14:paraId="467972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 w14:paraId="5B0CAA15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超星电子资源</w:t>
            </w:r>
          </w:p>
        </w:tc>
        <w:tc>
          <w:tcPr>
            <w:tcW w:w="6034" w:type="dxa"/>
            <w:shd w:val="clear" w:color="auto" w:fill="auto"/>
            <w:noWrap w:val="0"/>
            <w:vAlign w:val="center"/>
          </w:tcPr>
          <w:p w14:paraId="05E210AC"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河南超星数图信息技术有限公司</w:t>
            </w:r>
          </w:p>
          <w:p w14:paraId="4917C18E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地址：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河南自贸试验区郑州片区（郑东）商鼎路107号10#—A号楼17层1707-1708号</w:t>
            </w:r>
          </w:p>
        </w:tc>
      </w:tr>
      <w:tr w14:paraId="14952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1" w:type="dxa"/>
            <w:noWrap w:val="0"/>
            <w:vAlign w:val="center"/>
          </w:tcPr>
          <w:p w14:paraId="5579B3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 w14:paraId="11D74D9A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万方数据知识服务平台</w:t>
            </w:r>
          </w:p>
        </w:tc>
        <w:tc>
          <w:tcPr>
            <w:tcW w:w="6034" w:type="dxa"/>
            <w:shd w:val="clear" w:color="auto" w:fill="auto"/>
            <w:noWrap w:val="0"/>
            <w:vAlign w:val="center"/>
          </w:tcPr>
          <w:p w14:paraId="35BB9E6D"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北京万方数据股份有限公司</w:t>
            </w:r>
          </w:p>
          <w:p w14:paraId="61A026E2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地址：北京市海淀区复兴路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15号</w:t>
            </w:r>
          </w:p>
        </w:tc>
      </w:tr>
      <w:tr w14:paraId="6C8A4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1" w:type="dxa"/>
            <w:noWrap w:val="0"/>
            <w:vAlign w:val="center"/>
          </w:tcPr>
          <w:p w14:paraId="06ED26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 w14:paraId="75A78C30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中国教图电子资源</w:t>
            </w:r>
          </w:p>
        </w:tc>
        <w:tc>
          <w:tcPr>
            <w:tcW w:w="6034" w:type="dxa"/>
            <w:shd w:val="clear" w:color="auto" w:fill="auto"/>
            <w:noWrap w:val="0"/>
            <w:vAlign w:val="center"/>
          </w:tcPr>
          <w:p w14:paraId="0EEF3364"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中国教育图书进出口有限公司</w:t>
            </w:r>
          </w:p>
          <w:p w14:paraId="219D9105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地址：北京市丰台区西营街1号院1区1号楼、1区2号楼、1区3号楼8、9、10层</w:t>
            </w:r>
          </w:p>
        </w:tc>
      </w:tr>
      <w:tr w14:paraId="5E951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1" w:type="dxa"/>
            <w:noWrap w:val="0"/>
            <w:vAlign w:val="center"/>
          </w:tcPr>
          <w:p w14:paraId="1A9883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 w14:paraId="012412A2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新东方多媒体学习库</w:t>
            </w:r>
          </w:p>
        </w:tc>
        <w:tc>
          <w:tcPr>
            <w:tcW w:w="6034" w:type="dxa"/>
            <w:shd w:val="clear" w:color="auto" w:fill="auto"/>
            <w:noWrap w:val="0"/>
            <w:vAlign w:val="center"/>
          </w:tcPr>
          <w:p w14:paraId="75B4500F"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北京布局未来科技发展有限公司</w:t>
            </w:r>
          </w:p>
          <w:p w14:paraId="4403A387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地址：北京市昌平区未来科学城滨河大道3号院2号楼1301室</w:t>
            </w:r>
          </w:p>
        </w:tc>
      </w:tr>
      <w:tr w14:paraId="47673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1" w:type="dxa"/>
            <w:noWrap w:val="0"/>
            <w:vAlign w:val="center"/>
          </w:tcPr>
          <w:p w14:paraId="208ECB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 w14:paraId="13D14662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爱迪科森电子资源</w:t>
            </w:r>
          </w:p>
        </w:tc>
        <w:tc>
          <w:tcPr>
            <w:tcW w:w="6034" w:type="dxa"/>
            <w:shd w:val="clear" w:color="auto" w:fill="auto"/>
            <w:noWrap w:val="0"/>
            <w:vAlign w:val="center"/>
          </w:tcPr>
          <w:p w14:paraId="59E18D9E"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北京爱迪科森教育科技股份有限公司</w:t>
            </w:r>
          </w:p>
          <w:p w14:paraId="3401AB68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地址：北京市海淀区上地信息路1号（北京实创高科技发展总公司1-1,1-2号）1-1幢1层A栋1001室</w:t>
            </w:r>
          </w:p>
        </w:tc>
      </w:tr>
      <w:tr w14:paraId="7321F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1" w:type="dxa"/>
            <w:noWrap w:val="0"/>
            <w:vAlign w:val="center"/>
          </w:tcPr>
          <w:p w14:paraId="7EF790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 w14:paraId="069094D4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中国共产党思想理论资源数据库</w:t>
            </w:r>
          </w:p>
        </w:tc>
        <w:tc>
          <w:tcPr>
            <w:tcW w:w="6034" w:type="dxa"/>
            <w:shd w:val="clear" w:color="auto" w:fill="auto"/>
            <w:noWrap w:val="0"/>
            <w:vAlign w:val="center"/>
          </w:tcPr>
          <w:p w14:paraId="67C48F24"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人民出版社</w:t>
            </w:r>
          </w:p>
          <w:p w14:paraId="73EF1A8F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地址：北京市东城区朝阳门内大街 166 号</w:t>
            </w:r>
          </w:p>
        </w:tc>
      </w:tr>
      <w:tr w14:paraId="36EB4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1" w:type="dxa"/>
            <w:noWrap w:val="0"/>
            <w:vAlign w:val="center"/>
          </w:tcPr>
          <w:p w14:paraId="6E44AA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 w14:paraId="7249C681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“智汇三农”农业专业知识服务平台</w:t>
            </w:r>
          </w:p>
        </w:tc>
        <w:tc>
          <w:tcPr>
            <w:tcW w:w="6034" w:type="dxa"/>
            <w:shd w:val="clear" w:color="auto" w:fill="auto"/>
            <w:noWrap w:val="0"/>
            <w:vAlign w:val="center"/>
          </w:tcPr>
          <w:p w14:paraId="2C396286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郑州市味氲言商贸有限公司</w:t>
            </w:r>
          </w:p>
          <w:p w14:paraId="31554751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地址：河南省郑州市金水区国基路168号佛罗伦斯一区3号楼5单元4层72号</w:t>
            </w:r>
          </w:p>
        </w:tc>
      </w:tr>
      <w:tr w14:paraId="2928F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1" w:type="dxa"/>
            <w:noWrap w:val="0"/>
            <w:vAlign w:val="center"/>
          </w:tcPr>
          <w:p w14:paraId="208A9E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 w14:paraId="65676C8B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人大“复印报刊资料”数据库</w:t>
            </w:r>
          </w:p>
        </w:tc>
        <w:tc>
          <w:tcPr>
            <w:tcW w:w="6034" w:type="dxa"/>
            <w:shd w:val="clear" w:color="auto" w:fill="auto"/>
            <w:noWrap w:val="0"/>
            <w:vAlign w:val="center"/>
          </w:tcPr>
          <w:p w14:paraId="7B7B892D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中国人民大学书报资料中心</w:t>
            </w:r>
          </w:p>
          <w:p w14:paraId="22654A38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地址：北京市海淀区中关村大街甲59号文化大厦13、14层</w:t>
            </w:r>
          </w:p>
        </w:tc>
      </w:tr>
      <w:tr w14:paraId="12773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01" w:type="dxa"/>
            <w:noWrap w:val="0"/>
            <w:vAlign w:val="center"/>
          </w:tcPr>
          <w:p w14:paraId="5A1BDB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 w14:paraId="4BEDF3CC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维普中文科技期刊数据（全文版）</w:t>
            </w:r>
          </w:p>
        </w:tc>
        <w:tc>
          <w:tcPr>
            <w:tcW w:w="6034" w:type="dxa"/>
            <w:shd w:val="clear" w:color="auto" w:fill="auto"/>
            <w:noWrap w:val="0"/>
            <w:vAlign w:val="center"/>
          </w:tcPr>
          <w:p w14:paraId="67C48CD1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重庆维普智图数据科技有限公司</w:t>
            </w:r>
          </w:p>
          <w:p w14:paraId="7E1E56F0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地址：重庆市两江新区黄山大道中段67号2幢10-1、10-2、10-3（部分）</w:t>
            </w:r>
          </w:p>
        </w:tc>
      </w:tr>
    </w:tbl>
    <w:p w14:paraId="1800179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81ABD"/>
    <w:rsid w:val="078C5DA2"/>
    <w:rsid w:val="35C81ABD"/>
    <w:rsid w:val="3D3F23C2"/>
    <w:rsid w:val="4E8C20DE"/>
    <w:rsid w:val="55D83684"/>
    <w:rsid w:val="575C2093"/>
    <w:rsid w:val="62F851B0"/>
    <w:rsid w:val="751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792</Words>
  <Characters>848</Characters>
  <Lines>0</Lines>
  <Paragraphs>0</Paragraphs>
  <TotalTime>0</TotalTime>
  <ScaleCrop>false</ScaleCrop>
  <LinksUpToDate>false</LinksUpToDate>
  <CharactersWithSpaces>851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2025-06-17T08:23:00Z</dcterms:created>
  <dc:creator>18703666887</dc:creator>
  <cp:lastModifiedBy>Administrator</cp:lastModifiedBy>
  <dcterms:modified xsi:type="dcterms:W3CDTF">2026-06-29T08:48:52Z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EF378FBDE3DB44FCADE76FF77B4B8FE7_13</vt:lpwstr>
  </property>
  <property fmtid="{D5CDD505-2E9C-101B-9397-08002B2CF9AE}" pid="4" name="KSOTemplateDocerSaveRecord">
    <vt:lpwstr>eyJoZGlkIjoiOWUwYmY0NzkzNzk1NWFlMDRkYjYyYTZmMjE1NjU1NDciLCJ1c2VySWQiOiIyNTg5OTgzMTQifQ==</vt:lpwstr>
  </property>
</Properties>
</file>